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13D" w:rsidRPr="00D01D6E" w:rsidRDefault="00C7313D" w:rsidP="004F326E">
      <w:pPr>
        <w:pStyle w:val="Title"/>
        <w:spacing w:before="60" w:after="60"/>
        <w:jc w:val="both"/>
        <w:rPr>
          <w:rFonts w:asciiTheme="minorHAnsi" w:eastAsiaTheme="minorEastAsia" w:hAnsiTheme="minorHAnsi" w:cstheme="minorHAnsi"/>
          <w:sz w:val="24"/>
          <w:szCs w:val="24"/>
          <w:lang w:val="en-IN"/>
        </w:rPr>
      </w:pPr>
      <w:bookmarkStart w:id="0" w:name="_Toc116542876"/>
    </w:p>
    <w:p w:rsidR="004A147B" w:rsidRPr="00D01D6E" w:rsidRDefault="004A147B" w:rsidP="004F326E">
      <w:pPr>
        <w:pStyle w:val="Title"/>
        <w:spacing w:before="60" w:after="60"/>
        <w:jc w:val="both"/>
        <w:rPr>
          <w:rFonts w:asciiTheme="minorHAnsi" w:eastAsiaTheme="minorEastAsia" w:hAnsiTheme="minorHAnsi" w:cstheme="minorHAnsi"/>
          <w:b w:val="0"/>
          <w:sz w:val="24"/>
          <w:szCs w:val="24"/>
          <w:lang w:val="en-IN"/>
        </w:rPr>
      </w:pPr>
      <w:r w:rsidRPr="00D01D6E">
        <w:rPr>
          <w:rFonts w:asciiTheme="minorHAnsi" w:eastAsiaTheme="minorEastAsia" w:hAnsiTheme="minorHAnsi" w:cstheme="minorHAnsi"/>
          <w:sz w:val="24"/>
          <w:szCs w:val="24"/>
          <w:lang w:val="en-IN"/>
        </w:rPr>
        <w:t xml:space="preserve">Contract Package No. and Title: </w:t>
      </w:r>
      <w:bookmarkStart w:id="1" w:name="_Toc496413487"/>
      <w:bookmarkStart w:id="2" w:name="_Toc501529910"/>
      <w:r w:rsidRPr="00D01D6E">
        <w:rPr>
          <w:rFonts w:asciiTheme="minorHAnsi" w:eastAsiaTheme="minorEastAsia" w:hAnsiTheme="minorHAnsi" w:cstheme="minorHAnsi"/>
          <w:b w:val="0"/>
          <w:sz w:val="24"/>
          <w:szCs w:val="24"/>
          <w:lang w:val="en-IN"/>
        </w:rPr>
        <w:t>CLC/RLC-3; Construction of 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w:t>
      </w:r>
    </w:p>
    <w:bookmarkEnd w:id="1"/>
    <w:bookmarkEnd w:id="2"/>
    <w:p w:rsidR="00EE3980" w:rsidRPr="00D01D6E" w:rsidRDefault="00EE3980" w:rsidP="004F326E">
      <w:pPr>
        <w:tabs>
          <w:tab w:val="right" w:pos="7272"/>
        </w:tabs>
        <w:spacing w:before="60" w:after="60"/>
        <w:jc w:val="both"/>
        <w:rPr>
          <w:rFonts w:asciiTheme="minorHAnsi" w:hAnsiTheme="minorHAnsi" w:cstheme="minorHAnsi"/>
          <w:lang w:val="en-IN"/>
        </w:rPr>
      </w:pPr>
    </w:p>
    <w:p w:rsidR="00C7313D" w:rsidRPr="00D01D6E" w:rsidRDefault="00C7313D" w:rsidP="004F326E">
      <w:pPr>
        <w:pStyle w:val="SectionVHeader"/>
        <w:spacing w:before="60" w:after="60" w:line="360" w:lineRule="auto"/>
        <w:rPr>
          <w:rFonts w:asciiTheme="minorHAnsi" w:hAnsiTheme="minorHAnsi" w:cstheme="minorHAnsi"/>
          <w:szCs w:val="24"/>
          <w:lang w:val="en-IN"/>
        </w:rPr>
      </w:pPr>
      <w:r w:rsidRPr="00D01D6E">
        <w:rPr>
          <w:rFonts w:asciiTheme="minorHAnsi" w:hAnsiTheme="minorHAnsi" w:cstheme="minorHAnsi"/>
          <w:szCs w:val="24"/>
          <w:lang w:val="en-IN"/>
        </w:rPr>
        <w:t>Abstract of Bill of Quantities</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6570"/>
        <w:gridCol w:w="2161"/>
        <w:gridCol w:w="3797"/>
      </w:tblGrid>
      <w:tr w:rsidR="00E87972" w:rsidRPr="00D01D6E" w:rsidTr="00E87972">
        <w:trPr>
          <w:trHeight w:val="395"/>
        </w:trPr>
        <w:tc>
          <w:tcPr>
            <w:tcW w:w="246" w:type="pct"/>
            <w:vMerge w:val="restart"/>
          </w:tcPr>
          <w:p w:rsidR="00E87972" w:rsidRPr="00D01D6E" w:rsidRDefault="00E87972"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t>Sl. No.</w:t>
            </w:r>
          </w:p>
        </w:tc>
        <w:tc>
          <w:tcPr>
            <w:tcW w:w="2493" w:type="pct"/>
            <w:vMerge w:val="restart"/>
          </w:tcPr>
          <w:p w:rsidR="00E87972" w:rsidRPr="00D01D6E" w:rsidRDefault="00E87972"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t>Description</w:t>
            </w:r>
          </w:p>
        </w:tc>
        <w:tc>
          <w:tcPr>
            <w:tcW w:w="2261" w:type="pct"/>
            <w:gridSpan w:val="2"/>
          </w:tcPr>
          <w:p w:rsidR="00E87972" w:rsidRPr="00D01D6E" w:rsidRDefault="00E87972"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t>Amount (INR)</w:t>
            </w:r>
          </w:p>
        </w:tc>
      </w:tr>
      <w:tr w:rsidR="00E87972" w:rsidRPr="00D01D6E" w:rsidTr="00E87972">
        <w:tc>
          <w:tcPr>
            <w:tcW w:w="246" w:type="pct"/>
            <w:vMerge/>
          </w:tcPr>
          <w:p w:rsidR="00E87972" w:rsidRPr="00D01D6E" w:rsidRDefault="00E87972" w:rsidP="004F326E">
            <w:pPr>
              <w:pStyle w:val="SectionVHeader"/>
              <w:spacing w:before="60" w:after="60"/>
              <w:jc w:val="left"/>
              <w:rPr>
                <w:rFonts w:asciiTheme="minorHAnsi" w:hAnsiTheme="minorHAnsi" w:cstheme="minorHAnsi"/>
                <w:sz w:val="24"/>
                <w:szCs w:val="24"/>
                <w:lang w:val="en-IN"/>
              </w:rPr>
            </w:pPr>
          </w:p>
        </w:tc>
        <w:tc>
          <w:tcPr>
            <w:tcW w:w="2493" w:type="pct"/>
            <w:vMerge/>
          </w:tcPr>
          <w:p w:rsidR="00E87972" w:rsidRPr="00D01D6E" w:rsidRDefault="00E87972" w:rsidP="004F326E">
            <w:pPr>
              <w:pStyle w:val="SectionVHeader"/>
              <w:spacing w:before="60" w:after="60"/>
              <w:jc w:val="left"/>
              <w:rPr>
                <w:rFonts w:asciiTheme="minorHAnsi" w:hAnsiTheme="minorHAnsi" w:cstheme="minorHAnsi"/>
                <w:sz w:val="24"/>
                <w:szCs w:val="24"/>
                <w:lang w:val="en-IN"/>
              </w:rPr>
            </w:pPr>
          </w:p>
        </w:tc>
        <w:tc>
          <w:tcPr>
            <w:tcW w:w="820" w:type="pct"/>
          </w:tcPr>
          <w:p w:rsidR="00E87972" w:rsidRPr="00D01D6E" w:rsidRDefault="00E87972"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t>In Figures</w:t>
            </w:r>
          </w:p>
        </w:tc>
        <w:tc>
          <w:tcPr>
            <w:tcW w:w="1441" w:type="pct"/>
          </w:tcPr>
          <w:p w:rsidR="00E87972" w:rsidRPr="00D01D6E" w:rsidRDefault="00E87972"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t>In Words</w:t>
            </w:r>
          </w:p>
        </w:tc>
      </w:tr>
      <w:tr w:rsidR="00DE5411" w:rsidRPr="00D01D6E" w:rsidTr="00E87972">
        <w:tc>
          <w:tcPr>
            <w:tcW w:w="246" w:type="pct"/>
          </w:tcPr>
          <w:p w:rsidR="00DE5411" w:rsidRPr="00D01D6E" w:rsidRDefault="00466C24" w:rsidP="00466C24">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1</w:t>
            </w:r>
          </w:p>
        </w:tc>
        <w:tc>
          <w:tcPr>
            <w:tcW w:w="2493" w:type="pct"/>
          </w:tcPr>
          <w:p w:rsidR="00DE5411" w:rsidRPr="00D01D6E" w:rsidRDefault="00466C24" w:rsidP="004F326E">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466C24">
              <w:rPr>
                <w:rFonts w:asciiTheme="minorHAnsi" w:hAnsiTheme="minorHAnsi" w:cstheme="minorHAnsi"/>
                <w:b/>
                <w:bCs/>
                <w:sz w:val="24"/>
                <w:szCs w:val="24"/>
                <w:lang w:val="en-IN"/>
              </w:rPr>
              <w:t>Schedule A</w:t>
            </w:r>
            <w:r>
              <w:rPr>
                <w:rFonts w:asciiTheme="minorHAnsi" w:hAnsiTheme="minorHAnsi" w:cstheme="minorHAnsi"/>
                <w:bCs/>
                <w:sz w:val="24"/>
                <w:szCs w:val="24"/>
                <w:lang w:val="en-IN"/>
              </w:rPr>
              <w:t xml:space="preserve">: </w:t>
            </w:r>
            <w:r w:rsidR="004A147B" w:rsidRPr="00D01D6E">
              <w:rPr>
                <w:rFonts w:asciiTheme="minorHAnsi" w:hAnsiTheme="minorHAnsi" w:cstheme="minorHAnsi"/>
                <w:bCs/>
                <w:sz w:val="24"/>
                <w:szCs w:val="24"/>
                <w:lang w:val="en-IN"/>
              </w:rPr>
              <w:t>City Livelihood Center building at Govt. I.T.I. (PWD) Sunder Nagar</w:t>
            </w:r>
          </w:p>
        </w:tc>
        <w:tc>
          <w:tcPr>
            <w:tcW w:w="820" w:type="pct"/>
          </w:tcPr>
          <w:p w:rsidR="00DE5411" w:rsidRPr="00D01D6E" w:rsidRDefault="00DE5411" w:rsidP="004F326E">
            <w:pPr>
              <w:pStyle w:val="SectionVHeader"/>
              <w:spacing w:before="60" w:after="60"/>
              <w:rPr>
                <w:rFonts w:asciiTheme="minorHAnsi" w:hAnsiTheme="minorHAnsi" w:cstheme="minorHAnsi"/>
                <w:b w:val="0"/>
                <w:sz w:val="24"/>
                <w:szCs w:val="24"/>
                <w:lang w:val="en-IN"/>
              </w:rPr>
            </w:pPr>
          </w:p>
        </w:tc>
        <w:tc>
          <w:tcPr>
            <w:tcW w:w="1441" w:type="pct"/>
          </w:tcPr>
          <w:p w:rsidR="00DE5411" w:rsidRPr="00D01D6E" w:rsidRDefault="00DE5411" w:rsidP="004F326E">
            <w:pPr>
              <w:pStyle w:val="SectionVHeader"/>
              <w:spacing w:before="60" w:after="60"/>
              <w:rPr>
                <w:rFonts w:asciiTheme="minorHAnsi" w:hAnsiTheme="minorHAnsi" w:cstheme="minorHAnsi"/>
                <w:b w:val="0"/>
                <w:sz w:val="24"/>
                <w:szCs w:val="24"/>
                <w:lang w:val="en-IN"/>
              </w:rPr>
            </w:pPr>
          </w:p>
        </w:tc>
      </w:tr>
      <w:tr w:rsidR="00735AB6" w:rsidRPr="00D01D6E" w:rsidTr="00E87972">
        <w:tc>
          <w:tcPr>
            <w:tcW w:w="246" w:type="pct"/>
          </w:tcPr>
          <w:p w:rsidR="00735AB6" w:rsidRPr="00D01D6E" w:rsidRDefault="00466C24" w:rsidP="00466C24">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2</w:t>
            </w:r>
          </w:p>
        </w:tc>
        <w:tc>
          <w:tcPr>
            <w:tcW w:w="2493" w:type="pct"/>
          </w:tcPr>
          <w:p w:rsidR="00735AB6" w:rsidRPr="00D01D6E" w:rsidRDefault="00466C24" w:rsidP="004F326E">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466C24">
              <w:rPr>
                <w:rFonts w:asciiTheme="minorHAnsi" w:hAnsiTheme="minorHAnsi" w:cstheme="minorHAnsi"/>
                <w:b/>
                <w:sz w:val="24"/>
                <w:szCs w:val="24"/>
                <w:lang w:val="en-IN"/>
              </w:rPr>
              <w:t>Schedule B</w:t>
            </w:r>
            <w:r>
              <w:rPr>
                <w:rFonts w:asciiTheme="minorHAnsi" w:hAnsiTheme="minorHAnsi" w:cstheme="minorHAnsi"/>
                <w:sz w:val="24"/>
                <w:szCs w:val="24"/>
                <w:lang w:val="en-IN"/>
              </w:rPr>
              <w:t xml:space="preserve">: </w:t>
            </w:r>
            <w:r w:rsidR="004A147B" w:rsidRPr="00D01D6E">
              <w:rPr>
                <w:rFonts w:asciiTheme="minorHAnsi" w:hAnsiTheme="minorHAnsi" w:cstheme="minorHAnsi"/>
                <w:sz w:val="24"/>
                <w:szCs w:val="24"/>
                <w:lang w:val="en-IN"/>
              </w:rPr>
              <w:t>City Livelihood and production Center building with Hostel at Govt. I.T.I. Shamshi.</w:t>
            </w:r>
          </w:p>
        </w:tc>
        <w:tc>
          <w:tcPr>
            <w:tcW w:w="820" w:type="pct"/>
          </w:tcPr>
          <w:p w:rsidR="00735AB6" w:rsidRPr="00D01D6E" w:rsidRDefault="00735AB6" w:rsidP="004F326E">
            <w:pPr>
              <w:pStyle w:val="SectionVHeader"/>
              <w:spacing w:before="60" w:after="60"/>
              <w:rPr>
                <w:rFonts w:asciiTheme="minorHAnsi" w:hAnsiTheme="minorHAnsi" w:cstheme="minorHAnsi"/>
                <w:b w:val="0"/>
                <w:sz w:val="24"/>
                <w:szCs w:val="24"/>
                <w:lang w:val="en-IN"/>
              </w:rPr>
            </w:pPr>
          </w:p>
        </w:tc>
        <w:tc>
          <w:tcPr>
            <w:tcW w:w="1441" w:type="pct"/>
          </w:tcPr>
          <w:p w:rsidR="00735AB6" w:rsidRPr="00D01D6E" w:rsidRDefault="00735AB6" w:rsidP="004F326E">
            <w:pPr>
              <w:pStyle w:val="SectionVHeader"/>
              <w:spacing w:before="60" w:after="60"/>
              <w:rPr>
                <w:rFonts w:asciiTheme="minorHAnsi" w:hAnsiTheme="minorHAnsi" w:cstheme="minorHAnsi"/>
                <w:b w:val="0"/>
                <w:sz w:val="24"/>
                <w:szCs w:val="24"/>
                <w:lang w:val="en-IN"/>
              </w:rPr>
            </w:pPr>
          </w:p>
        </w:tc>
      </w:tr>
      <w:tr w:rsidR="00735AB6" w:rsidRPr="00D01D6E" w:rsidTr="00E87972">
        <w:tc>
          <w:tcPr>
            <w:tcW w:w="246" w:type="pct"/>
          </w:tcPr>
          <w:p w:rsidR="00735AB6" w:rsidRPr="00D01D6E" w:rsidRDefault="00466C24" w:rsidP="004F326E">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3</w:t>
            </w:r>
          </w:p>
        </w:tc>
        <w:tc>
          <w:tcPr>
            <w:tcW w:w="2493" w:type="pct"/>
          </w:tcPr>
          <w:p w:rsidR="00735AB6" w:rsidRPr="00D01D6E" w:rsidRDefault="00466C24" w:rsidP="004F326E">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466C24">
              <w:rPr>
                <w:rFonts w:asciiTheme="minorHAnsi" w:hAnsiTheme="minorHAnsi" w:cstheme="minorHAnsi"/>
                <w:b/>
                <w:bCs/>
                <w:sz w:val="24"/>
                <w:szCs w:val="24"/>
                <w:lang w:val="en-IN"/>
              </w:rPr>
              <w:t>Schedule C</w:t>
            </w:r>
            <w:r>
              <w:rPr>
                <w:rFonts w:asciiTheme="minorHAnsi" w:hAnsiTheme="minorHAnsi" w:cstheme="minorHAnsi"/>
                <w:bCs/>
                <w:sz w:val="24"/>
                <w:szCs w:val="24"/>
                <w:lang w:val="en-IN"/>
              </w:rPr>
              <w:t xml:space="preserve">: </w:t>
            </w:r>
            <w:r w:rsidR="004A147B" w:rsidRPr="00D01D6E">
              <w:rPr>
                <w:rFonts w:asciiTheme="minorHAnsi" w:hAnsiTheme="minorHAnsi" w:cstheme="minorHAnsi"/>
                <w:bCs/>
                <w:sz w:val="24"/>
                <w:szCs w:val="24"/>
                <w:lang w:val="en-IN"/>
              </w:rPr>
              <w:t>Rural Livelihood Center building at Sadyana</w:t>
            </w:r>
          </w:p>
        </w:tc>
        <w:tc>
          <w:tcPr>
            <w:tcW w:w="820" w:type="pct"/>
          </w:tcPr>
          <w:p w:rsidR="00735AB6" w:rsidRPr="00D01D6E" w:rsidRDefault="00735AB6" w:rsidP="004F326E">
            <w:pPr>
              <w:pStyle w:val="SectionVHeader"/>
              <w:spacing w:before="60" w:after="60"/>
              <w:rPr>
                <w:rFonts w:asciiTheme="minorHAnsi" w:hAnsiTheme="minorHAnsi" w:cstheme="minorHAnsi"/>
                <w:b w:val="0"/>
                <w:sz w:val="24"/>
                <w:szCs w:val="24"/>
                <w:lang w:val="en-IN"/>
              </w:rPr>
            </w:pPr>
          </w:p>
        </w:tc>
        <w:tc>
          <w:tcPr>
            <w:tcW w:w="1441" w:type="pct"/>
          </w:tcPr>
          <w:p w:rsidR="00735AB6" w:rsidRPr="00D01D6E" w:rsidRDefault="00735AB6" w:rsidP="004F326E">
            <w:pPr>
              <w:pStyle w:val="SectionVHeader"/>
              <w:spacing w:before="60" w:after="60"/>
              <w:rPr>
                <w:rFonts w:asciiTheme="minorHAnsi" w:hAnsiTheme="minorHAnsi" w:cstheme="minorHAnsi"/>
                <w:b w:val="0"/>
                <w:sz w:val="24"/>
                <w:szCs w:val="24"/>
                <w:lang w:val="en-IN"/>
              </w:rPr>
            </w:pPr>
          </w:p>
        </w:tc>
      </w:tr>
      <w:tr w:rsidR="00DE5411" w:rsidRPr="00D01D6E" w:rsidTr="00E87972">
        <w:tc>
          <w:tcPr>
            <w:tcW w:w="246" w:type="pct"/>
          </w:tcPr>
          <w:p w:rsidR="00DE5411" w:rsidRPr="00D01D6E" w:rsidRDefault="00DE5411" w:rsidP="004F326E">
            <w:pPr>
              <w:pStyle w:val="SectionVHeader"/>
              <w:spacing w:before="60" w:after="60"/>
              <w:rPr>
                <w:rFonts w:asciiTheme="minorHAnsi" w:hAnsiTheme="minorHAnsi" w:cstheme="minorHAnsi"/>
                <w:sz w:val="24"/>
                <w:szCs w:val="24"/>
                <w:lang w:val="en-IN"/>
              </w:rPr>
            </w:pPr>
          </w:p>
        </w:tc>
        <w:tc>
          <w:tcPr>
            <w:tcW w:w="2493" w:type="pct"/>
          </w:tcPr>
          <w:p w:rsidR="00DE5411" w:rsidRPr="00D01D6E" w:rsidRDefault="003C6E9F" w:rsidP="004F326E">
            <w:pPr>
              <w:pStyle w:val="SectionVHeader"/>
              <w:spacing w:before="60" w:after="60"/>
              <w:jc w:val="right"/>
              <w:rPr>
                <w:rFonts w:asciiTheme="minorHAnsi" w:hAnsiTheme="minorHAnsi" w:cstheme="minorHAnsi"/>
                <w:sz w:val="24"/>
                <w:szCs w:val="24"/>
                <w:lang w:val="en-IN"/>
              </w:rPr>
            </w:pPr>
            <w:r w:rsidRPr="00D01D6E">
              <w:rPr>
                <w:rFonts w:asciiTheme="minorHAnsi" w:hAnsiTheme="minorHAnsi" w:cstheme="minorHAnsi"/>
                <w:sz w:val="24"/>
                <w:szCs w:val="24"/>
                <w:lang w:val="en-IN"/>
              </w:rPr>
              <w:t>Total Bid Price</w:t>
            </w:r>
            <w:r w:rsidR="003E617B" w:rsidRPr="00D01D6E">
              <w:rPr>
                <w:rFonts w:asciiTheme="minorHAnsi" w:hAnsiTheme="minorHAnsi" w:cstheme="minorHAnsi"/>
                <w:sz w:val="24"/>
                <w:szCs w:val="24"/>
                <w:lang w:val="en-IN"/>
              </w:rPr>
              <w:t xml:space="preserve"> </w:t>
            </w:r>
          </w:p>
        </w:tc>
        <w:tc>
          <w:tcPr>
            <w:tcW w:w="820" w:type="pct"/>
          </w:tcPr>
          <w:p w:rsidR="00DE5411" w:rsidRPr="00D01D6E" w:rsidRDefault="00DE5411" w:rsidP="004F326E">
            <w:pPr>
              <w:pStyle w:val="SectionVHeader"/>
              <w:spacing w:before="60" w:after="60"/>
              <w:rPr>
                <w:rFonts w:asciiTheme="minorHAnsi" w:hAnsiTheme="minorHAnsi" w:cstheme="minorHAnsi"/>
                <w:sz w:val="24"/>
                <w:szCs w:val="24"/>
                <w:lang w:val="en-IN"/>
              </w:rPr>
            </w:pPr>
          </w:p>
        </w:tc>
        <w:tc>
          <w:tcPr>
            <w:tcW w:w="1441" w:type="pct"/>
          </w:tcPr>
          <w:p w:rsidR="00DE5411" w:rsidRPr="00D01D6E" w:rsidRDefault="00DE5411" w:rsidP="004F326E">
            <w:pPr>
              <w:pStyle w:val="SectionVHeader"/>
              <w:spacing w:before="60" w:after="60"/>
              <w:rPr>
                <w:rFonts w:asciiTheme="minorHAnsi" w:hAnsiTheme="minorHAnsi" w:cstheme="minorHAnsi"/>
                <w:sz w:val="24"/>
                <w:szCs w:val="24"/>
                <w:lang w:val="en-IN"/>
              </w:rPr>
            </w:pPr>
          </w:p>
        </w:tc>
      </w:tr>
    </w:tbl>
    <w:p w:rsidR="00DE5411" w:rsidRPr="00D01D6E" w:rsidRDefault="00DE5411" w:rsidP="004F326E">
      <w:pPr>
        <w:pStyle w:val="SectionVHeader"/>
        <w:spacing w:before="60" w:after="60"/>
        <w:rPr>
          <w:rFonts w:asciiTheme="minorHAnsi" w:hAnsiTheme="minorHAnsi" w:cstheme="minorHAnsi"/>
          <w:sz w:val="24"/>
          <w:szCs w:val="24"/>
          <w:lang w:val="en-IN"/>
        </w:rPr>
      </w:pPr>
    </w:p>
    <w:p w:rsidR="00CC0E41" w:rsidRPr="00D01D6E" w:rsidRDefault="00CC0E41" w:rsidP="004F326E">
      <w:pPr>
        <w:spacing w:before="60" w:after="60"/>
        <w:rPr>
          <w:rFonts w:asciiTheme="minorHAnsi" w:hAnsiTheme="minorHAnsi" w:cstheme="minorHAnsi"/>
          <w:b/>
          <w:lang w:val="en-IN"/>
        </w:rPr>
      </w:pPr>
      <w:r w:rsidRPr="00D01D6E">
        <w:rPr>
          <w:rFonts w:asciiTheme="minorHAnsi" w:hAnsiTheme="minorHAnsi" w:cstheme="minorHAnsi"/>
          <w:lang w:val="en-IN"/>
        </w:rPr>
        <w:br w:type="page"/>
      </w:r>
    </w:p>
    <w:p w:rsidR="00C978DC" w:rsidRPr="00D01D6E" w:rsidRDefault="00C978DC" w:rsidP="004F326E">
      <w:pPr>
        <w:pStyle w:val="SectionVHeader"/>
        <w:spacing w:before="60" w:after="60"/>
        <w:rPr>
          <w:rFonts w:asciiTheme="minorHAnsi" w:hAnsiTheme="minorHAnsi" w:cstheme="minorHAnsi"/>
          <w:sz w:val="24"/>
          <w:szCs w:val="24"/>
          <w:lang w:val="en-IN"/>
        </w:rPr>
      </w:pPr>
      <w:r w:rsidRPr="00D01D6E">
        <w:rPr>
          <w:rFonts w:asciiTheme="minorHAnsi" w:hAnsiTheme="minorHAnsi" w:cstheme="minorHAnsi"/>
          <w:sz w:val="24"/>
          <w:szCs w:val="24"/>
          <w:lang w:val="en-IN"/>
        </w:rPr>
        <w:lastRenderedPageBreak/>
        <w:t>Bill of Quantities</w:t>
      </w:r>
      <w:bookmarkEnd w:id="0"/>
    </w:p>
    <w:p w:rsidR="00EE3980" w:rsidRPr="00D01D6E" w:rsidRDefault="00EE3980" w:rsidP="004F326E">
      <w:pPr>
        <w:pStyle w:val="Header"/>
        <w:pBdr>
          <w:bottom w:val="none" w:sz="0" w:space="0" w:color="auto"/>
        </w:pBdr>
        <w:tabs>
          <w:tab w:val="clear" w:pos="9000"/>
        </w:tabs>
        <w:spacing w:before="60" w:after="60"/>
        <w:rPr>
          <w:rFonts w:asciiTheme="minorHAnsi" w:hAnsiTheme="minorHAnsi" w:cstheme="minorHAnsi"/>
          <w:b/>
          <w:sz w:val="24"/>
          <w:szCs w:val="24"/>
          <w:lang w:val="en-IN"/>
        </w:rPr>
      </w:pPr>
    </w:p>
    <w:p w:rsidR="00EE3980" w:rsidRPr="00D01D6E" w:rsidRDefault="00466C24" w:rsidP="00675256">
      <w:pPr>
        <w:pStyle w:val="Header"/>
        <w:pBdr>
          <w:bottom w:val="none" w:sz="0" w:space="0" w:color="auto"/>
        </w:pBdr>
        <w:tabs>
          <w:tab w:val="clear" w:pos="9000"/>
        </w:tabs>
        <w:spacing w:before="60" w:after="60" w:line="360" w:lineRule="auto"/>
        <w:rPr>
          <w:rFonts w:asciiTheme="minorHAnsi" w:hAnsiTheme="minorHAnsi" w:cstheme="minorHAnsi"/>
          <w:b/>
          <w:sz w:val="24"/>
          <w:szCs w:val="24"/>
          <w:lang w:val="en-IN"/>
        </w:rPr>
      </w:pPr>
      <w:r>
        <w:rPr>
          <w:rFonts w:asciiTheme="minorHAnsi" w:hAnsiTheme="minorHAnsi" w:cstheme="minorHAnsi"/>
          <w:b/>
          <w:sz w:val="24"/>
          <w:szCs w:val="24"/>
          <w:lang w:val="en-IN"/>
        </w:rPr>
        <w:t xml:space="preserve">Schedule </w:t>
      </w:r>
      <w:r w:rsidR="00B24088" w:rsidRPr="00D01D6E">
        <w:rPr>
          <w:rFonts w:asciiTheme="minorHAnsi" w:hAnsiTheme="minorHAnsi" w:cstheme="minorHAnsi"/>
          <w:b/>
          <w:sz w:val="24"/>
          <w:szCs w:val="24"/>
          <w:lang w:val="en-IN"/>
        </w:rPr>
        <w:t>A</w:t>
      </w:r>
      <w:r>
        <w:rPr>
          <w:rFonts w:asciiTheme="minorHAnsi" w:hAnsiTheme="minorHAnsi" w:cstheme="minorHAnsi"/>
          <w:b/>
          <w:sz w:val="24"/>
          <w:szCs w:val="24"/>
          <w:lang w:val="en-IN"/>
        </w:rPr>
        <w:t xml:space="preserve">: </w:t>
      </w:r>
      <w:r w:rsidR="00EE3980" w:rsidRPr="00D01D6E">
        <w:rPr>
          <w:rFonts w:asciiTheme="minorHAnsi" w:hAnsiTheme="minorHAnsi" w:cstheme="minorHAnsi"/>
          <w:b/>
          <w:bCs/>
          <w:sz w:val="24"/>
          <w:szCs w:val="24"/>
          <w:lang w:val="en-IN"/>
        </w:rPr>
        <w:t>City Livelihood Center building at Govt. I.T.I. (PWD) Sunder Nagar</w:t>
      </w:r>
      <w:r w:rsidR="00F257CB" w:rsidRPr="00D01D6E">
        <w:rPr>
          <w:rFonts w:asciiTheme="minorHAnsi" w:hAnsiTheme="minorHAnsi" w:cstheme="minorHAnsi"/>
          <w:b/>
          <w:sz w:val="24"/>
          <w:szCs w:val="24"/>
          <w:lang w:val="en-I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9"/>
        <w:gridCol w:w="5942"/>
        <w:gridCol w:w="1170"/>
        <w:gridCol w:w="1170"/>
        <w:gridCol w:w="1083"/>
        <w:gridCol w:w="1434"/>
        <w:gridCol w:w="7"/>
        <w:gridCol w:w="1361"/>
      </w:tblGrid>
      <w:tr w:rsidR="00EE3980" w:rsidRPr="00D01D6E" w:rsidTr="004F326E">
        <w:trPr>
          <w:tblHeader/>
        </w:trPr>
        <w:tc>
          <w:tcPr>
            <w:tcW w:w="1009" w:type="dxa"/>
            <w:vMerge w:val="restart"/>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Sl.</w:t>
            </w:r>
            <w:r w:rsidRPr="00D01D6E">
              <w:rPr>
                <w:rFonts w:asciiTheme="minorHAnsi" w:hAnsiTheme="minorHAnsi" w:cstheme="minorHAnsi"/>
                <w:b/>
                <w:bCs/>
                <w:lang w:val="en-IN"/>
              </w:rPr>
              <w:br/>
              <w:t>No.</w:t>
            </w:r>
          </w:p>
        </w:tc>
        <w:tc>
          <w:tcPr>
            <w:tcW w:w="5942" w:type="dxa"/>
            <w:vMerge w:val="restart"/>
            <w:shd w:val="clear" w:color="000000" w:fill="FFFFFF"/>
            <w:hideMark/>
          </w:tcPr>
          <w:p w:rsidR="00EE3980" w:rsidRPr="00D01D6E" w:rsidRDefault="00EE3980" w:rsidP="004F326E">
            <w:pPr>
              <w:spacing w:before="60" w:after="60"/>
              <w:jc w:val="both"/>
              <w:rPr>
                <w:rFonts w:asciiTheme="minorHAnsi" w:hAnsiTheme="minorHAnsi" w:cstheme="minorHAnsi"/>
                <w:b/>
                <w:bCs/>
                <w:lang w:val="en-IN"/>
              </w:rPr>
            </w:pPr>
            <w:r w:rsidRPr="00D01D6E">
              <w:rPr>
                <w:rFonts w:asciiTheme="minorHAnsi" w:hAnsiTheme="minorHAnsi" w:cstheme="minorHAnsi"/>
                <w:b/>
                <w:bCs/>
                <w:lang w:val="en-IN"/>
              </w:rPr>
              <w:t>Description of work</w:t>
            </w:r>
          </w:p>
        </w:tc>
        <w:tc>
          <w:tcPr>
            <w:tcW w:w="1170" w:type="dxa"/>
            <w:vMerge w:val="restart"/>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No.or</w:t>
            </w:r>
            <w:r w:rsidRPr="00D01D6E">
              <w:rPr>
                <w:rFonts w:asciiTheme="minorHAnsi" w:hAnsiTheme="minorHAnsi" w:cstheme="minorHAnsi"/>
                <w:b/>
                <w:bCs/>
                <w:lang w:val="en-IN"/>
              </w:rPr>
              <w:br/>
              <w:t>Qty.</w:t>
            </w:r>
          </w:p>
        </w:tc>
        <w:tc>
          <w:tcPr>
            <w:tcW w:w="1170" w:type="dxa"/>
            <w:vMerge w:val="restart"/>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Unit</w:t>
            </w:r>
          </w:p>
        </w:tc>
        <w:tc>
          <w:tcPr>
            <w:tcW w:w="2524" w:type="dxa"/>
            <w:gridSpan w:val="3"/>
            <w:shd w:val="clear" w:color="000000" w:fill="FFFFFF"/>
          </w:tcPr>
          <w:p w:rsidR="00EE3980" w:rsidRPr="00D01D6E" w:rsidRDefault="00EE3980"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Rate</w:t>
            </w:r>
          </w:p>
        </w:tc>
        <w:tc>
          <w:tcPr>
            <w:tcW w:w="1361" w:type="dxa"/>
            <w:vMerge w:val="restart"/>
            <w:shd w:val="clear" w:color="000000" w:fill="FFFFFF"/>
          </w:tcPr>
          <w:p w:rsidR="00EE3980" w:rsidRPr="00D01D6E" w:rsidRDefault="00EE3980"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Amount</w:t>
            </w:r>
          </w:p>
        </w:tc>
      </w:tr>
      <w:tr w:rsidR="00C7313D" w:rsidRPr="00D01D6E" w:rsidTr="004F326E">
        <w:trPr>
          <w:tblHeader/>
        </w:trPr>
        <w:tc>
          <w:tcPr>
            <w:tcW w:w="1009" w:type="dxa"/>
            <w:vMerge/>
            <w:hideMark/>
          </w:tcPr>
          <w:p w:rsidR="00EE3980" w:rsidRPr="00D01D6E" w:rsidRDefault="00EE3980" w:rsidP="004F326E">
            <w:pPr>
              <w:spacing w:before="60" w:after="60"/>
              <w:rPr>
                <w:rFonts w:asciiTheme="minorHAnsi" w:hAnsiTheme="minorHAnsi" w:cstheme="minorHAnsi"/>
                <w:b/>
                <w:bCs/>
                <w:lang w:val="en-IN"/>
              </w:rPr>
            </w:pPr>
          </w:p>
        </w:tc>
        <w:tc>
          <w:tcPr>
            <w:tcW w:w="5942" w:type="dxa"/>
            <w:vMerge/>
            <w:hideMark/>
          </w:tcPr>
          <w:p w:rsidR="00EE3980" w:rsidRPr="00D01D6E" w:rsidRDefault="00EE3980" w:rsidP="004F326E">
            <w:pPr>
              <w:spacing w:before="60" w:after="60"/>
              <w:jc w:val="both"/>
              <w:rPr>
                <w:rFonts w:asciiTheme="minorHAnsi" w:hAnsiTheme="minorHAnsi" w:cstheme="minorHAnsi"/>
                <w:b/>
                <w:bCs/>
                <w:lang w:val="en-IN"/>
              </w:rPr>
            </w:pPr>
          </w:p>
        </w:tc>
        <w:tc>
          <w:tcPr>
            <w:tcW w:w="1170" w:type="dxa"/>
            <w:vMerge/>
            <w:hideMark/>
          </w:tcPr>
          <w:p w:rsidR="00EE3980" w:rsidRPr="00D01D6E" w:rsidRDefault="00EE3980" w:rsidP="004F326E">
            <w:pPr>
              <w:spacing w:before="60" w:after="60"/>
              <w:jc w:val="center"/>
              <w:rPr>
                <w:rFonts w:asciiTheme="minorHAnsi" w:hAnsiTheme="minorHAnsi" w:cstheme="minorHAnsi"/>
                <w:b/>
                <w:bCs/>
                <w:lang w:val="en-IN"/>
              </w:rPr>
            </w:pPr>
          </w:p>
        </w:tc>
        <w:tc>
          <w:tcPr>
            <w:tcW w:w="1170" w:type="dxa"/>
            <w:vMerge/>
            <w:hideMark/>
          </w:tcPr>
          <w:p w:rsidR="00EE3980" w:rsidRPr="00D01D6E" w:rsidRDefault="00EE3980" w:rsidP="004F326E">
            <w:pPr>
              <w:spacing w:before="60" w:after="60"/>
              <w:jc w:val="center"/>
              <w:rPr>
                <w:rFonts w:asciiTheme="minorHAnsi" w:hAnsiTheme="minorHAnsi" w:cstheme="minorHAnsi"/>
                <w:b/>
                <w:bCs/>
                <w:lang w:val="en-IN"/>
              </w:rPr>
            </w:pPr>
          </w:p>
        </w:tc>
        <w:tc>
          <w:tcPr>
            <w:tcW w:w="1083" w:type="dxa"/>
          </w:tcPr>
          <w:p w:rsidR="00EE3980" w:rsidRPr="00D01D6E" w:rsidRDefault="00EE3980"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Figure</w:t>
            </w:r>
          </w:p>
        </w:tc>
        <w:tc>
          <w:tcPr>
            <w:tcW w:w="1441" w:type="dxa"/>
            <w:gridSpan w:val="2"/>
          </w:tcPr>
          <w:p w:rsidR="00EE3980" w:rsidRPr="00D01D6E" w:rsidRDefault="00EE3980"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Words</w:t>
            </w:r>
          </w:p>
        </w:tc>
        <w:tc>
          <w:tcPr>
            <w:tcW w:w="1361" w:type="dxa"/>
            <w:vMerge/>
          </w:tcPr>
          <w:p w:rsidR="00EE3980" w:rsidRPr="00D01D6E" w:rsidRDefault="00EE3980" w:rsidP="004F326E">
            <w:pPr>
              <w:spacing w:before="60" w:after="60"/>
              <w:rPr>
                <w:rFonts w:asciiTheme="minorHAnsi" w:hAnsiTheme="minorHAnsi" w:cstheme="minorHAnsi"/>
                <w:b/>
                <w:bCs/>
                <w:lang w:val="en-IN"/>
              </w:rPr>
            </w:pPr>
          </w:p>
        </w:tc>
      </w:tr>
      <w:tr w:rsidR="00C7313D" w:rsidRPr="00D01D6E" w:rsidTr="004F326E">
        <w:tc>
          <w:tcPr>
            <w:tcW w:w="1009" w:type="dxa"/>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A</w:t>
            </w:r>
          </w:p>
        </w:tc>
        <w:tc>
          <w:tcPr>
            <w:tcW w:w="5942" w:type="dxa"/>
            <w:shd w:val="clear" w:color="000000" w:fill="FFFFFF"/>
            <w:noWrap/>
            <w:hideMark/>
          </w:tcPr>
          <w:p w:rsidR="00EE3980" w:rsidRPr="00D01D6E" w:rsidRDefault="00EE3980" w:rsidP="004F326E">
            <w:pPr>
              <w:spacing w:before="60" w:after="60"/>
              <w:jc w:val="both"/>
              <w:rPr>
                <w:rFonts w:asciiTheme="minorHAnsi" w:hAnsiTheme="minorHAnsi" w:cstheme="minorHAnsi"/>
                <w:b/>
                <w:bCs/>
                <w:lang w:val="en-IN"/>
              </w:rPr>
            </w:pPr>
            <w:r w:rsidRPr="00D01D6E">
              <w:rPr>
                <w:rFonts w:asciiTheme="minorHAnsi" w:hAnsiTheme="minorHAnsi" w:cstheme="minorHAnsi"/>
                <w:b/>
                <w:bCs/>
                <w:lang w:val="en-IN"/>
              </w:rPr>
              <w:t xml:space="preserve">City Livelihood Center building at Govt. I.T.I. (PWD) Sunder Nagar </w:t>
            </w:r>
          </w:p>
        </w:tc>
        <w:tc>
          <w:tcPr>
            <w:tcW w:w="1170" w:type="dxa"/>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p>
        </w:tc>
        <w:tc>
          <w:tcPr>
            <w:tcW w:w="1170" w:type="dxa"/>
            <w:shd w:val="clear" w:color="000000" w:fill="FFFFFF"/>
            <w:hideMark/>
          </w:tcPr>
          <w:p w:rsidR="00EE3980" w:rsidRPr="00D01D6E" w:rsidRDefault="00EE3980" w:rsidP="004F326E">
            <w:pPr>
              <w:spacing w:before="60" w:after="60"/>
              <w:jc w:val="center"/>
              <w:rPr>
                <w:rFonts w:asciiTheme="minorHAnsi" w:hAnsiTheme="minorHAnsi" w:cstheme="minorHAnsi"/>
                <w:b/>
                <w:bCs/>
                <w:lang w:val="en-IN"/>
              </w:rPr>
            </w:pPr>
          </w:p>
        </w:tc>
        <w:tc>
          <w:tcPr>
            <w:tcW w:w="1083" w:type="dxa"/>
            <w:shd w:val="clear" w:color="000000" w:fill="FFFFFF"/>
          </w:tcPr>
          <w:p w:rsidR="00EE3980" w:rsidRPr="00D01D6E" w:rsidRDefault="00EE3980" w:rsidP="004F326E">
            <w:pPr>
              <w:spacing w:before="60" w:after="60"/>
              <w:jc w:val="center"/>
              <w:rPr>
                <w:rFonts w:asciiTheme="minorHAnsi" w:hAnsiTheme="minorHAnsi" w:cstheme="minorHAnsi"/>
                <w:b/>
                <w:bCs/>
                <w:lang w:val="en-IN"/>
              </w:rPr>
            </w:pPr>
          </w:p>
        </w:tc>
        <w:tc>
          <w:tcPr>
            <w:tcW w:w="1441" w:type="dxa"/>
            <w:gridSpan w:val="2"/>
            <w:shd w:val="clear" w:color="000000" w:fill="FFFFFF"/>
          </w:tcPr>
          <w:p w:rsidR="00EE3980" w:rsidRPr="00D01D6E" w:rsidRDefault="00EE3980" w:rsidP="004F326E">
            <w:pPr>
              <w:spacing w:before="60" w:after="60"/>
              <w:jc w:val="center"/>
              <w:rPr>
                <w:rFonts w:asciiTheme="minorHAnsi" w:hAnsiTheme="minorHAnsi" w:cstheme="minorHAnsi"/>
                <w:b/>
                <w:bCs/>
                <w:lang w:val="en-IN"/>
              </w:rPr>
            </w:pPr>
          </w:p>
        </w:tc>
        <w:tc>
          <w:tcPr>
            <w:tcW w:w="1361" w:type="dxa"/>
            <w:shd w:val="clear" w:color="000000" w:fill="FFFFFF"/>
          </w:tcPr>
          <w:p w:rsidR="00EE3980" w:rsidRPr="00D01D6E" w:rsidRDefault="00EE3980" w:rsidP="004F326E">
            <w:pPr>
              <w:spacing w:before="60" w:after="60"/>
              <w:jc w:val="center"/>
              <w:rPr>
                <w:rFonts w:asciiTheme="minorHAnsi" w:hAnsiTheme="minorHAnsi" w:cstheme="minorHAnsi"/>
                <w:b/>
                <w:bCs/>
                <w:lang w:val="en-IN"/>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r w:rsidRPr="00D01D6E">
              <w:rPr>
                <w:rFonts w:asciiTheme="minorHAnsi" w:hAnsiTheme="minorHAnsi" w:cstheme="minorHAnsi"/>
                <w:b/>
                <w:bCs/>
              </w:rPr>
              <w:t> </w:t>
            </w:r>
          </w:p>
        </w:tc>
        <w:tc>
          <w:tcPr>
            <w:tcW w:w="5942" w:type="dxa"/>
            <w:shd w:val="clear" w:color="000000" w:fill="FFFFFF"/>
            <w:noWrap/>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 xml:space="preserve">Earth work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b/>
                <w:bCs/>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b/>
                <w:bCs/>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b/>
                <w:bCs/>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Excavation in foundations, trenches etc.in earth work in all kinds of soil such as pick work, jumper work, blasting work, saturated soil , including chieslling or any other mixed variety of soil, dewatering and or removal of slush and other incidentals, lift up to any heights, stacking the excavated soil upto any leads  clear from the edge of excavation and then returining the stacked soil in 15 cm  (  fifteen  centemetre)  layer when required in to plinth sides of foundation etc. consolidating each deposited layer by ramming and watering and then disposing  of all surplus excavated earth as per direction of Enginer-in-charge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918.31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Form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 three point  one  five  millimeter) thick welded with angle iron in frame 30x30x5mm (thirty X thirty X five  millimeter) so as to give a fair finish including centering, shuttering, strutting and propping etc. with  wooden battens  and  balies  in any height / depth of propping and centring below supporting floor to ceiling and removal of the same for in situ reinforced concrete and plain concrete work </w:t>
            </w:r>
            <w:r w:rsidRPr="00D01D6E">
              <w:rPr>
                <w:rFonts w:asciiTheme="minorHAnsi" w:hAnsiTheme="minorHAnsi" w:cstheme="minorHAnsi"/>
              </w:rPr>
              <w:lastRenderedPageBreak/>
              <w:t xml:space="preserve">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Foundation footing and bases of columns and mass concrete including plinth beams and columns upto plinth level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206.24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Columns, Pillar posts and struts, square, rectangular, polygonal in  plan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439.04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Beams, cantilevers, girders and lintels, side and  sofits of beams, beam  haunchings  cantilevers,  bressumers and lintels upto  any  depth / length  depth in all height in all floor level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1501.21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Flat surfaces such as soffits of suspended floors, roofs, landing and the like floors etc. upto all thickness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695.61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Stair cases with slopping or stepped soffits excluding landing in all floor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62.70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Sloping or battering surfaces including folded plates Where inclination to horizontal does not exceed 30 (thirty) degree any in depth in any heights all floor leve lincluding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97.63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Edges of slabs and breaks in floors and walls upto  any  width  in all floor  level including carriage of materials with </w:t>
            </w:r>
            <w:r w:rsidRPr="00D01D6E">
              <w:rPr>
                <w:rFonts w:asciiTheme="minorHAnsi" w:hAnsiTheme="minorHAnsi" w:cstheme="minorHAnsi"/>
              </w:rPr>
              <w:lastRenderedPageBreak/>
              <w:t>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118.37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w:t>
            </w:r>
            <w:r w:rsidRPr="00D01D6E">
              <w:rPr>
                <w:rFonts w:asciiTheme="minorHAnsi" w:hAnsiTheme="minorHAnsi" w:cstheme="minorHAnsi"/>
              </w:rPr>
              <w:lastRenderedPageBreak/>
              <w:t>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Concrete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cement concrete 1:4:8 (one  cement: four  sand: eight  graded crushed stone aggregates 40mm (forty  millimetre) nominal size) and curing complete excluding cost of form work in foundation and plinth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90.24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cement concrete 1 : 6 : 12 (one cement : six sand : twelve graded crushed  stone aggregate 40 mm (Forty millimetre) nominal size) as per  specification  and  mechanically mixed  and vibrated  curing complete excluding cost of centring  and  shuttering  in  foundation and plinth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28.71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Random rubble masonry / polygonal rubble masonry ( uncoursed/ brought to courses ) with hard stones of approved quality in foundation and plinth including leveling up with cement concrete 1:6:12 (one  cement : six sand : twelve graded stone aggregate 20mm  (twenty  millimetre )nominal size) at plinth level in cement Mortar 1:6  (one cement : six sand)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559.44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M-20 grade of concrete mechanically mixed and vibrated with minimum cement contents of 320 Kg. Per cum concrete chajjas not exceeding 10 cms, thickness upto floor all level including finishing the exposed surface with cement mortar 1:3 (one cement : three sand) (to give a smooth and even surface including  </w:t>
            </w:r>
            <w:r w:rsidRPr="00D01D6E">
              <w:rPr>
                <w:rFonts w:asciiTheme="minorHAnsi" w:hAnsiTheme="minorHAnsi" w:cstheme="minorHAnsi"/>
              </w:rPr>
              <w:lastRenderedPageBreak/>
              <w:t>centering/ form work and curing complete excluding the cost of reinforcement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2.89</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M-25 grade cement concrete work mechanically mixed and vibrated with minimum cement contents of 350 Kg. Per cubic metre with graded crushed stone aggregate 20mm nominal size and curing complete  excluding cost of form work and reinforcement for reinforced cement concrete work in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Foundation footing and bases of columns and mass concrete including plinth beams and columns upto plinth level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115.03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Columns, Pillar posts and struts, square, rectangular, polygonal in  plain  upto all   floor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45.49</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7.30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Suspended floors, roofs, landing, shelves and their supports, balconies, beams, girders, cantilevers lintels seismic bands and the like in all heights  upto all  floor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249.27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Stair cases (except spiral stair cases) excluding landing but including preparing of surface and finishing of nosing upto floor   all floor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Tor steel reinforcement for R.C.C. work including bending, binding and placing in position including cost of binding wire complete upto all floor level including carriage of materials with in all leads, lifts and other </w:t>
            </w:r>
            <w:r w:rsidRPr="00D01D6E">
              <w:rPr>
                <w:rFonts w:asciiTheme="minorHAnsi" w:hAnsiTheme="minorHAnsi" w:cstheme="minorHAnsi"/>
              </w:rPr>
              <w:lastRenderedPageBreak/>
              <w:t>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72865.47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damp proof course 38 mm( thirty  eight   millimiter )  thick with cement</w:t>
            </w:r>
            <w:r w:rsidR="004F326E" w:rsidRPr="00D01D6E">
              <w:rPr>
                <w:rFonts w:asciiTheme="minorHAnsi" w:hAnsiTheme="minorHAnsi" w:cstheme="minorHAnsi"/>
              </w:rPr>
              <w:t xml:space="preserve"> </w:t>
            </w:r>
            <w:r w:rsidRPr="00D01D6E">
              <w:rPr>
                <w:rFonts w:asciiTheme="minorHAnsi" w:hAnsiTheme="minorHAnsi" w:cstheme="minorHAnsi"/>
              </w:rPr>
              <w:t>concrete 1:2:4 (one  cement:two  sand:four  graded crushed  stone aggregate 12.5 mm ( twelve  point  five millimetre )  nominal size) and curing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a coat of hot bitumen (mexphalt 80/100 or equivalent)</w:t>
            </w:r>
            <w:r w:rsidRPr="00D01D6E">
              <w:rPr>
                <w:rFonts w:asciiTheme="minorHAnsi" w:hAnsiTheme="minorHAnsi" w:cstheme="minorHAnsi"/>
              </w:rPr>
              <w:br/>
              <w:t>using 1.70 kg.  ( one  point seventy kilogram ) per square metre on damp proof course after cleaning the surface with a piece of cloth lightly soaked with kerosene oil.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Stone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Stone filling</w:t>
            </w:r>
            <w:r w:rsidR="004F326E" w:rsidRPr="00D01D6E">
              <w:rPr>
                <w:rFonts w:asciiTheme="minorHAnsi" w:hAnsiTheme="minorHAnsi" w:cstheme="minorHAnsi"/>
              </w:rPr>
              <w:t xml:space="preserve"> under </w:t>
            </w:r>
            <w:r w:rsidRPr="00D01D6E">
              <w:rPr>
                <w:rFonts w:asciiTheme="minorHAnsi" w:hAnsiTheme="minorHAnsi" w:cstheme="minorHAnsi"/>
              </w:rPr>
              <w:t xml:space="preserve">floor  and behind retaining walls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136.14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Brick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Second Class Brick work using common burnt clay building bricks  in super structure in cement mortar 1:6 (one  cement : six  sand). upto  floor  all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216.31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Half Brick masonry in second class common burnt clay building bricks in super structure above plinth level upto all floor level in cement mortar 1:4 (one cement : four sand)   including carriage of materials with in all leads, lifts </w:t>
            </w:r>
            <w:r w:rsidRPr="00D01D6E">
              <w:rPr>
                <w:rFonts w:asciiTheme="minorHAnsi" w:hAnsiTheme="minorHAnsi" w:cstheme="minorHAnsi"/>
              </w:rPr>
              <w:lastRenderedPageBreak/>
              <w:t>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292.63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Wood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35mm (thirty five millimetre) thick including black enamelled M.S. butt hinges flush door shutters including black enamelled M.S. butt hinges interior grade, commercial type, core of black board construction with frame of first class hard wood and wall matched commercial ply veneering with vertical grains of cross bands and face veneers on both faces of shrtters.including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90.88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for providing vision panel not exceeding 0.1 sqm ( zero point one Square metre)  in all type of flush doors (cost  of  glass excluded)  (overall area  of door  shutter  to be measured) Rectangular or square including hauling/ carriage of  all labour equipements  and materials to various locations  through all modes of transportations in all leads and lifts to the entire satisfaction as per direction of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1.26</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M.S. grills of required patterns in wooden frames of windows etc. with   M.S. Flats, square or round bars with round headed bolts and nuts or  by screws. Ornamental Grill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938.40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40x3mm (Forty into three millimeter) flat iron hold fast 40cm (Forty centimeter) long including fixing to frame with 10mm (Ten millimeter) diameter bolts and nuts and wooden plugs and embedding in cement concrete block 30x10x15cm (Thirty into ten into fifteen </w:t>
            </w:r>
            <w:r w:rsidRPr="00D01D6E">
              <w:rPr>
                <w:rFonts w:asciiTheme="minorHAnsi" w:hAnsiTheme="minorHAnsi" w:cstheme="minorHAnsi"/>
              </w:rPr>
              <w:lastRenderedPageBreak/>
              <w:t>centimeter) in 1:3:6 (one cement : three sand : six graded crushed stone aggregate 20mm (Twenty millimeter nominal size.including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536.00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12 mm (  twelve millimetre ) thick 150 mm  (  one  hundred   fifty millimetre ) wide pelmet with 25 mm  (  twety  five  millimetre ) dia wooden curtain rods and brackets including fixing 25x3 mm (  twenty  five  x  three mllimetre ) MS flat of 10 cm (  ten centimetre )  long plugs etc. complete in first class deodar wood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109.90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oxidized M.S. sliding door bolts with nuts and screws etc. complete 300x16 mm. (  three  hundred  x  sixteen  millimetre )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oxidized M.S. Tower Bolts (Barrel type) with necessary screws &amp; welding etc.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250x10mm  ( two hundred  fifty x  ten  millimetre )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100x10mm ( one  hundred    x  ten  millimetre )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oxidized M.S. handles with the necessary screws etc.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125mm .( one  hundred  twenty  five millimetre )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100 mm.( one  hundred  millimetre )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anodized M.S. hooks and eyes 150 mm (One hundred fifty millimetre)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100mm ( one  hundred millimetre )  bright finished brass floor door stopper with rubber cushion screws etc. to suit shutter thickness complete.including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false ceiling with 12 mm ( twelve milimetre thick plain/semi perforated or with design ceiling tiles of BWP type phenol formaldehyde synthetic resin bonded pressed particle board conforming to IS:3087 finished with a coat of aluminium primer on both sides &amp; edges and two coats of  synthetic  enamel  paint of  approved  quality  on exposed face fixed to  a grid  made  out  of  anodised  aluminium(with  15 (fifteen micron anodic coating) T-sections 35 x15x1.5 mm (thirty five x fifteen x one point five milimetre) size main runners and cross runners 23.5x19x1.5 mm (twenty three x nineteen x one point five milimetre) fixed to main runners placed 600 mm centre tocentre both ways so as to form a grid of 600 mm  (six hundred milimetre) square. The frame work shall be suspended from  ceiling  by level adjusting hangers of 6 mm (six milimetre) dia M.S rod fixed to roof slab by means of ceiling cleats. The suspenders shall be placed 600x 1200 mm ( six hundred  into twelve hundred milimetre) centre to centre including fixing to the frame with C.P brace screws and applying a priming coat of zinc chromate yellow primer (aluminium frame work shall be paid separately).including hauling/ carriage of  all labour </w:t>
            </w:r>
            <w:r w:rsidRPr="00D01D6E">
              <w:rPr>
                <w:rFonts w:asciiTheme="minorHAnsi" w:hAnsiTheme="minorHAnsi" w:cstheme="minorHAnsi"/>
              </w:rPr>
              <w:lastRenderedPageBreak/>
              <w:t>equipements  and materials to various locations  through all modes of transportations in all leads and lifts to the entire satisfaction as per direction of Engineer-in-Charge.</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348.28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powder coated aluminium work (minimum thickness of powder coating 50 micron) consisting of tee/ angle sections, of approved make conforming to IS : 733 in frames of false ceiling including aluminium angle cleats with necessary C.P. brass/ stainless steel sunk screws, aluminium perimeter angles fixed to wall with stainless steel rawl plugs @ 450 mm (four hundred fifty milimetre) centre to centre and fixing the frame work to G.I. level adjusting hangers 6 mm dia. with necessary cadmium plated machine screws all complete as per approved architectural drawings and direction of the Engineer-incharge (level adjusting hangers, ceiling cleats and expansion hold fasteners to be paid for separately). including hauling/ carriage of  all labour equipements  and materials to various locations  through all modes of transportations in all leads and lifts to the entire satisfaction as per direction of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522.42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Flooring</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Kota stone slab flooring 20mm(  twenty  millimetre ) average thick base of cement mortar 1:4 (one cement : four sand) laid over and jointed with gray cement slurry mixed with pigment to match the shade of the slab including rubbing and polishing complete 25mm ( twenty  five millimetre )  thick  upto  floor all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563.22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Kota stone slab 25mm  ( twenty  five millimetre )  thick in </w:t>
            </w:r>
            <w:r w:rsidRPr="00D01D6E">
              <w:rPr>
                <w:rFonts w:asciiTheme="minorHAnsi" w:hAnsiTheme="minorHAnsi" w:cstheme="minorHAnsi"/>
              </w:rPr>
              <w:lastRenderedPageBreak/>
              <w:t>risers of steps, skirting dado and pillars laid on 12 mm ( twelve millimetre ) (average) thick cement mortar 1:3 (one  cement : three  sand) and jointed with grey cement slurry mixed with pigment to match the shade of the slabs including rubbing and polishing complete upto  floor all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91.53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w:t>
            </w:r>
            <w:r w:rsidRPr="00D01D6E">
              <w:rPr>
                <w:rFonts w:asciiTheme="minorHAnsi" w:hAnsiTheme="minorHAnsi" w:cstheme="minorHAnsi"/>
              </w:rPr>
              <w:lastRenderedPageBreak/>
              <w:t>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spartic ceremic tiles 5.5mm (Five point five millimetre) thick in flooring 300x300mm (Three hundred into three hundred millimetre) size treads of steps laid on a bed of 12mm (Twelve millimetre) thick cement mortar 1:3 (one cement : three  sand) finished with flush pointing in white cement upto  floor all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174.72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Duro stone vetrified tiles (300x300mm x 8mm) (  three hundred x  thre  hundred  x eight millimetre )   in grey/coloured of required shade in skirting risers of steps and dados on 12mm ( twelve millimetre )  thick cement mortar 1:3 (one  cement : three  sand) laid over and jointed with neat cement slurry finished with flush pointing in white cement mixed with pigment of required shade to match the shade of tiles complete as per direction of Engineer-in-charge including carriage of material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175.88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40mm ( forty millimetre )  thick cement concrete flooring 1:2:4 (one cement : two sand : four graded crushed stone aggregate 20mm (twenty millimetre nominal size) laid in one layer finished with a floating coat neat cement upto  </w:t>
            </w:r>
            <w:r w:rsidRPr="00D01D6E">
              <w:rPr>
                <w:rFonts w:asciiTheme="minorHAnsi" w:hAnsiTheme="minorHAnsi" w:cstheme="minorHAnsi"/>
              </w:rPr>
              <w:lastRenderedPageBreak/>
              <w:t>floor all level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97.85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22mm ( twenty two millimetre ) thick cement plaster skirting up to all heights with cement mortar 1:3 (one cement: three Sand) finished with a floating coat of neat cement including rounding of junctions complete up to all floor level complete as per direction of Engineer-in-chargeincluding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laying checkered terrazzo tiles hydraulic compressed 22 mm thick with marble chips of specified sizes laid in ramp, floors, treads of steps and landings on a bed of 25mm average thickness of cement mortar 1:6 (1 cement : 6 sand ) jointed with neat cement slurry mixed with pigment to match the shade of tiles (wherever required) including rubbing and polishing complete with tiles of approved shade complete as per direction of Engineer-in-chargeincluding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97.63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uni stone cladding on RCC surface side as on faces of masonry walls etc. 12 mm thick cement mortar 1:3 (1 cement : 3 sand ) and jointed with cement sullary Including scafolding etc. complete including carriage of materials with in all lead, lifts and other incidentals as per direction of Engineer-in-Charge.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188.51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Roofing</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0.60mm (zero point sixty millimetre )  thick prepainted steel sheet in roofing with hot dipped metallic zinc coated sheets with top coat of regular </w:t>
            </w:r>
            <w:r w:rsidRPr="00D01D6E">
              <w:rPr>
                <w:rFonts w:asciiTheme="minorHAnsi" w:hAnsiTheme="minorHAnsi" w:cstheme="minorHAnsi"/>
              </w:rPr>
              <w:lastRenderedPageBreak/>
              <w:t>modified polyester (RNP) organic coating of 20 microns over 5 microns primer coating to back coat of polyester of 5 microns over 5 microns primer coating including  fixing with screws  prepainted iron J or L hooks, bolts and nuts 6mm dia metre with prepainted limpet and rubber washers complete with all accessories as required as Per the direction of Engineer-in-charge including carriage of materials  with in all leads, lifts and other incidentals.</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555.55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ridges or hips 60 cm (sixty centimeter ) overall with 0.60mm(zero point sixty millimeter) thick prepainted steel sheets in roofing with hot dipped metallic zinc coated sheets with top coat of regular modified polyester organic coating of 20 ( twenty)  microns over 5 ( five )  microns primer coating + back coat of polyester of 5 microns over 5 microns primer coating including  fixing with screws prepainted   iron J or L hooks, bolts &amp; nuts 6mm dia &amp; prepainted G.I. limpet and bitumen washers complete with all accessories as required as Per the direction of Engineer-in-Charges.including carriage of materials  with in all leads, lifts and other incidentals.</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57.60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on wall faces PVC PVC (D-plast) rain water pipe of working pressure not less than 45Kg./Sqm including fitting the joints with adhesive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100mm dia pipe ( one  hundred  millimetre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279.40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150mm dia pipe. ( one  hundred  fifty  millimetre )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w:t>
            </w:r>
            <w:r w:rsidRPr="00D01D6E">
              <w:rPr>
                <w:rFonts w:asciiTheme="minorHAnsi" w:hAnsiTheme="minorHAnsi" w:cstheme="minorHAnsi"/>
              </w:rPr>
              <w:lastRenderedPageBreak/>
              <w:t>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Steel Work</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standard steel section of M.S. angle and flat iron door, window, clerestory window manufactured from M.S. angle iron section of 40x40x5mm (  forty x  forty x  five millimetre ) and 50x5mm (  fifty x  five  millimetre ) MS flat in combination welded together to make one frame including hinges jambs, lock jambs beed and if required angle threshold of mild steel angle 50x25mm ( fifty x  twenty five  millimetre ) welded or rigidly fixed by mechanical means, lugs with split end tails to each jambs including steel butt hinges 2.5mm ( two point  five millimetre )  thick with provision for locking arrangement and shock observer as specified and applying a coat of approved steel primer after pre treatment of the surface as directed by Engineer-In-Charge.including carriage of materials with in all leads, lifts and other  inscidentals.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229.40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M.S. tubular frames for windows and ventilators with hollow section  as approved including MS flats as shown in drawings to recieve fixed glass ,joints mitred and welded and grinded finish profiles required size with 15x3 mm lugs 10 mm long embedded in cement concrete blocks 15x10x10 cm( fifteen x ten x ten centimetre) of 1:3:6 (one cement:three coarse sand: six  graded stone aggregate 20 mm  ( twenty milimetre) nominal size) or with wooden plugs and screws or rawl plugs and screws or with fixing clips or with bolts and nuts as required including fixing of necessary butt hinges and screws and applying a priming coat of approved steel </w:t>
            </w:r>
            <w:r w:rsidRPr="00D01D6E">
              <w:rPr>
                <w:rFonts w:asciiTheme="minorHAnsi" w:hAnsiTheme="minorHAnsi" w:cstheme="minorHAnsi"/>
              </w:rPr>
              <w:lastRenderedPageBreak/>
              <w:t xml:space="preserve">primers,  Fixing with 15 x 3 mm (fifteen x three milimetre) lugs 10 cm ( ten centimetre)long embedded in cement concrete block 15x10x10 cm ( fifteen x ten x ten centimetre) of CC 1:3:6 (one cement: three coarse sand : six graded stone aggregate 20 mm nominal size.) including hauling/ carriage of  all labour equipements  and materials to various locations  through all modes of transportations in all leads and lifts to the entire satisfaction as per direction of Engineer-in-Charge.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511.00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window shutter having style of Z section with T section of 25x25x3mmand angle iron 25x15x3mm as per approved drawing and specification complete with fitting and necessary screws and applying apriming coat with red lead paint comlete,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Side Hung Window</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81.41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Fixed Window</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54.28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steel wirw gauge shutter in Z section using galvanised MS wire gause of IS gauge designation 85 G with wirw of dia 0.56 mm for door, windows and clerestory  windows with metal beading of approved quality and shape - section with necessary screws and applying a coat of primer with red lead paint complete as per direction of Engineer-in-Charge.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81.41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in position Collapsible Steel shutter with vertical chanels 20 x 10 x 2 mm (twenty x ten x two mimlimetre ) and braced with flat iron diagonals 20 x 5 mm(Twenty x five milimetre)  size with top and bottom rails of T,iron 40 x 40 x 6 mm( forty x forty x Six milimetre) with bolts and nuts locking arrangements, stoppers, handles, including applying  priming coat of red lead paint including hauling/ carriage of  all labour equipements  and materials to various locations  through all modes of transportations in all leads and lifts to the entire satisfaction as per direction of Engineer-in-Charge.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9.80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Steel work welded in built up sections, trusses and framed work including cutting, hoisting,  fixing in position and applying a priming coat of red lead paint in gratings framed guard bars, ladders, railing, brackets and similar works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102.49</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Steel work welded in built up sections, trusses and framed work, including cutting, hoisting fixing in position and applying a priming coat of red lead paint in trusses  and trussed purlins in  buildings works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222.22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moulded hand rail of M.S. hollow pipe 50mm dia welded in straight length over M.S. flat at top of vertical balusters including one coat of red oxide primer coat complete (M.S. flat &amp; balusters of railings shall be measured and paid for separately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Painting and Polishing</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Painting two coats (excluding priming coat) on new steel and other metal surfaces with enamel paint brushing to give an even shade including cleaning the surface of all dirt , dust and other foreign matter  enamel  paint other than white within    all leads , lifts of material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576.210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priming coat over new wood and wood based surfaces after and including preparing the surface by thoroughly cleaning oil ,grease dirt and other foreign matter sand papering and knotting.ready mixed paint with wood priming pink of approved brand and manufacture (Nerolac/ Asian shalimar) conforming to IS: 3536-1966 brushing.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243.27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Painting two coats(excluding priming coat) on new wood and wood based surface with enamel paint to give an even shade including cleaning the surface of dirt, dust and other foreign matter, sand papering &amp; stopping With enamel paint other than white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243.27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Birla white wall care putty over plaster surface after thoroughly brushing the surface free from mortar drops, dust, loose materials and other foreign matters sand papered smooth to give final matter finish to the surface complete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2913.00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Plastering, pointing, distempering &amp; other finishes</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6mm ( six millimetre ) cement plaster to ceiling in cement mortar 1 : 3 ) (one cement : three sand) including carriage </w:t>
            </w:r>
            <w:r w:rsidRPr="00D01D6E">
              <w:rPr>
                <w:rFonts w:asciiTheme="minorHAnsi" w:hAnsiTheme="minorHAnsi" w:cstheme="minorHAnsi"/>
              </w:rPr>
              <w:lastRenderedPageBreak/>
              <w:t xml:space="preserve">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359.07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w:t>
            </w:r>
            <w:r w:rsidRPr="00D01D6E">
              <w:rPr>
                <w:rFonts w:asciiTheme="minorHAnsi" w:hAnsiTheme="minorHAnsi" w:cstheme="minorHAnsi"/>
              </w:rPr>
              <w:lastRenderedPageBreak/>
              <w:t>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15mm  ( fifteen  millimetres)  cement plaster in single coat on rough side of brick/concrete/stone walls for interior plastering upto floor all level including arrises,internal rounded angles, chamfers and/or rounded angles not exceeding 80mm in girth and finished even and smooth. Cement Mortar 1:6   ( one cement:six sand)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652.07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15mm cement plaster in single coat on fair side of brick/ concrete /stone walls for interior plastering upto floor all level including arises, internal rounded angles, chamfers and /or rounded angles not exceeding 80mm in girth and finished even and smooth in cement mortar 1:6 (one cement : six  sand)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1895.13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15mm cement plaster in single coat on fair side of brick/ concrete /stone walls for interior plastering upto floor all level including arises, internal rounded angles, chamfers and /or rounded angles not exceeding 80mm in girth and finished even and smooth in cement mortar 1:3 (one cement : three  sand )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67.82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Distempering (two coat) with oil bound washable distemper of approved brand  and manufacture and of required shade of undecorated ceiling and/sloping roofs  surfaces to give an even shade over and including  priming coat with distemper  primer of approved brand and manufacture  after thoroughly  brushing   the  surface  free   from mortar  droppings  and  other  foreign   matter   </w:t>
            </w:r>
            <w:r w:rsidRPr="00D01D6E">
              <w:rPr>
                <w:rFonts w:asciiTheme="minorHAnsi" w:hAnsiTheme="minorHAnsi" w:cstheme="minorHAnsi"/>
              </w:rPr>
              <w:lastRenderedPageBreak/>
              <w:t xml:space="preserve">and  also  including  preparing   the   surface  even and  sand papered smooth priming  coat  with  distemper  primer.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359.07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Wall painting (two coats) with acrylic emulsion painting of approved brand and manufacture for interior grade on undecorated  concrete / masonry / plastred wall surfaces  to give an even shade after and including preparing the surface by thoroughly brushing the surface free from mortar droppings and other foreign matters,sand papering the surface smooth complete including carriage of materials  with in all leads, lifts and other incidentals </w:t>
            </w:r>
            <w:r w:rsidRPr="00D01D6E">
              <w:rPr>
                <w:rFonts w:asciiTheme="minorHAnsi" w:hAnsiTheme="minorHAnsi" w:cstheme="minorHAnsi"/>
              </w:rPr>
              <w:br w:type="page"/>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652.07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Finishing wall with water proofing cement paint of approved brand and manufacture and of required shade on undecorated wall surfaces (two coats) to give an even shade after thoroughly brushing the surface to remove all dirt andremains of loose powdered material.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1895.13</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Miscellaneous Work</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under layers for   plinth protection of 75mm (seventy five millimetre) thick  (unconsolidated)  bed dry brick/  stone aggregate 40mm (forty millimetre) nominal size) well rammed and consolidated and grouted with fine sand including preparation of ground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51.44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plinth  protection 50mm (  fifty  millimetre )  thick in cement concrete 1:3:6 (one cement : three  sand : six graded crushed stone aggregates 20 mm( twenty </w:t>
            </w:r>
            <w:r w:rsidRPr="00D01D6E">
              <w:rPr>
                <w:rFonts w:asciiTheme="minorHAnsi" w:hAnsiTheme="minorHAnsi" w:cstheme="minorHAnsi"/>
              </w:rPr>
              <w:lastRenderedPageBreak/>
              <w:t>millimetre nominal size) within   all  leads , lifts of material and other incidentals.</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51.44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Constructing course rubble hammer dressed U - shape open surface drain with side wall 15x22 cm (fifteen x twenty two centimetre) in cement mortar 1 : 6 (one cement : six sand) and inside plastering with cement plaster 1:3 (one cement : three sand) including earth work and laying 10cm (ten centimetre) cement concrete  in 1:5:10 (one cement: five sand : ten graded crushed stone aggregate 40mm (forty millimetre) nominal size and 7.5cm (seven point five centimetre) cement concrete 1:2:4 (one cement : two sand : four graded crushed  stone aggregate 20mm (twenty millimetre) nominal size) and finished with a floating coat of neat cement complete as per standard design including carriage of materials with in all leads, lifts and other incidentals.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85.75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Fire Fighting System</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powder Fire Extinguisher  ( stored pressure type ) capacity 9 kg  ( nine kilograme)  duly  ISI marked  confirming   to ISI :  15683 : 2006 ,  with  IS  14609 , ISI marked ABC powder  complete  with squeeze grip release  valve , discharge pipe   locking  arreangement, presure gause, opration manual, bracket  with  two  screw  and sleeve , including  carriage of materials ,   with in  all  leads .lifts  as per   direction  of  Engineer - in - charge .</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Water Supply And Sanitary Installation</w:t>
            </w:r>
          </w:p>
        </w:tc>
        <w:tc>
          <w:tcPr>
            <w:tcW w:w="117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vitreous china water closet squatting pan Indian Type -W.C. Pan) size 580mm (five hundred eighty millimetre) earth work, bed concrete foot rest and </w:t>
            </w:r>
            <w:r w:rsidRPr="00D01D6E">
              <w:rPr>
                <w:rFonts w:asciiTheme="minorHAnsi" w:hAnsiTheme="minorHAnsi" w:cstheme="minorHAnsi"/>
              </w:rPr>
              <w:lastRenderedPageBreak/>
              <w:t>trap to be measured and paid for separately) Orissa pattern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P or S trap for water closet ISI marked including jointing the trap with pan and PVC pipe with approved adhesive etc. complete 110mm dia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vitreous china wash down water closet (European)  Type -W.C. Pan) with integral 'p' or 's' trap including jointing the trap with soil pipe in cement mortar 1:1 (one cement : one sand) (sheet and over to be measured and paid for separately) Ordinary closet.including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plastic seat (Solid type) and cover for wash down water closet with C.P. brass hinges and rubber buffers a white plastic sheet and cover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PTMT Colored/white high density polyethylene/poly propylene 10 liters capacity (full flush) European standard control low level flushing cistern with fitting with a pair of brackets with fittings such as lead valve, siphon, 15mm nominal size PVC ball calve with polythene float, with plush button, couplings for connections with inlet, outlet and over flow pipe, 40mm dia C.P. flush bend including cutting holes in walls and making good the same and connecting the flush bend with cistern and closet (overflow pipe to be measured and paid for separately) including carriage of materials with in all </w:t>
            </w:r>
            <w:r w:rsidRPr="00D01D6E">
              <w:rPr>
                <w:rFonts w:asciiTheme="minorHAnsi" w:hAnsiTheme="minorHAnsi" w:cstheme="minorHAnsi"/>
              </w:rPr>
              <w:lastRenderedPageBreak/>
              <w:t>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vitreous china wash basin with single hole for pillar tap with cast iron or mild steel brackets painted white including cutting holes and making good the same but excluding fitting flat back 550x400mm. (  five  hundred  fifty x  four  hundred  millimetre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stainless steel kitchen sink of approved standard ISI make with drain board and CP waste with CI or M S brackets painted white i/c cutting holes and making good the same but excluding fittings.  610x460 mm ( six  hundred ten   x  four  hundred  sixty  millimetre ) with bowl depth 200 mm.( two hundred milimetre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32mm(  thirty  two  millimetre )  dia diametre C.P. brass waste for wash basin or sink of approved brand and manufacture.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1170" w:type="dxa"/>
            <w:shd w:val="clear" w:color="auto" w:fill="auto"/>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noProof/>
              </w:rPr>
              <w:drawing>
                <wp:anchor distT="0" distB="0" distL="114300" distR="114300" simplePos="0" relativeHeight="251660288" behindDoc="0" locked="0" layoutInCell="1" allowOverlap="1">
                  <wp:simplePos x="0" y="0"/>
                  <wp:positionH relativeFrom="column">
                    <wp:posOffset>361950</wp:posOffset>
                  </wp:positionH>
                  <wp:positionV relativeFrom="paragraph">
                    <wp:posOffset>600075</wp:posOffset>
                  </wp:positionV>
                  <wp:extent cx="219075" cy="133350"/>
                  <wp:effectExtent l="0" t="0" r="0" b="0"/>
                  <wp:wrapNone/>
                  <wp:docPr id="4" name="Picture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981700" y="77828775"/>
                            <a:ext cx="200025" cy="114300"/>
                            <a:chOff x="5981700" y="77828775"/>
                            <a:chExt cx="200025" cy="114300"/>
                          </a:xfrm>
                        </a:grpSpPr>
                        <a:sp>
                          <a:nvSpPr>
                            <a:cNvPr id="3" name="Text Box 104"/>
                            <a:cNvSpPr txBox="1">
                              <a:spLocks noChangeArrowheads="1"/>
                            </a:cNvSpPr>
                          </a:nvSpPr>
                          <a:spPr bwMode="auto">
                            <a:xfrm>
                              <a:off x="5981700" y="61636275"/>
                              <a:ext cx="200025" cy="114300"/>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960"/>
            </w:tblGrid>
            <w:tr w:rsidR="002608FF" w:rsidRPr="00D01D6E">
              <w:trPr>
                <w:trHeight w:val="960"/>
                <w:tblCellSpacing w:w="0" w:type="dxa"/>
              </w:trPr>
              <w:tc>
                <w:tcPr>
                  <w:tcW w:w="960" w:type="dxa"/>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r>
          </w:tbl>
          <w:p w:rsidR="002608FF" w:rsidRPr="00D01D6E" w:rsidRDefault="002608FF" w:rsidP="004F326E">
            <w:pPr>
              <w:spacing w:before="60" w:after="60"/>
              <w:jc w:val="center"/>
              <w:rPr>
                <w:rFonts w:asciiTheme="minorHAnsi" w:hAnsiTheme="minorHAnsi" w:cstheme="minorHAnsi"/>
              </w:rPr>
            </w:pPr>
          </w:p>
        </w:tc>
        <w:tc>
          <w:tcPr>
            <w:tcW w:w="1083" w:type="dxa"/>
          </w:tcPr>
          <w:p w:rsidR="002608FF" w:rsidRPr="00D01D6E" w:rsidRDefault="002608FF" w:rsidP="004F326E">
            <w:pPr>
              <w:spacing w:before="60" w:after="60"/>
              <w:rPr>
                <w:rFonts w:asciiTheme="minorHAnsi" w:hAnsiTheme="minorHAnsi" w:cstheme="minorHAnsi"/>
                <w:noProof/>
              </w:rPr>
            </w:pPr>
          </w:p>
        </w:tc>
        <w:tc>
          <w:tcPr>
            <w:tcW w:w="1441" w:type="dxa"/>
            <w:gridSpan w:val="2"/>
          </w:tcPr>
          <w:p w:rsidR="002608FF" w:rsidRPr="00D01D6E" w:rsidRDefault="002608FF" w:rsidP="004F326E">
            <w:pPr>
              <w:spacing w:before="60" w:after="60"/>
              <w:rPr>
                <w:rFonts w:asciiTheme="minorHAnsi" w:hAnsiTheme="minorHAnsi" w:cstheme="minorHAnsi"/>
                <w:noProof/>
              </w:rPr>
            </w:pPr>
          </w:p>
        </w:tc>
        <w:tc>
          <w:tcPr>
            <w:tcW w:w="1361" w:type="dxa"/>
          </w:tcPr>
          <w:p w:rsidR="002608FF" w:rsidRPr="00D01D6E" w:rsidRDefault="002608FF" w:rsidP="004F326E">
            <w:pPr>
              <w:spacing w:before="60" w:after="60"/>
              <w:rPr>
                <w:rFonts w:asciiTheme="minorHAnsi" w:hAnsiTheme="minorHAnsi" w:cstheme="minorHAnsi"/>
                <w:noProof/>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waste pipe 32 mm (  thirty  two  millimetre ) dia with coupling.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600x450mm (   six  hundred  x  four  hundred  fifty  millimetre )  beveled edge mirror of superior glass mounted on 6mm thick A.C. sheet or or plywood sheet and fixed to wooden plugs with C.P. brass screws and washers.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C.P. brass towel rail complete with C.P. brass brackets fixed to wooden plugs with 600mmx 20mm (six hundred millimetre into twenty millimetre).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600mmx 120mm(  six  hundred  x  one hundred  twenty  millimetre )   glass shelf with C.P. brass bracket and quard rail complete fixed to wooden plugs with C.P. brass screws.including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chromium plated brass soap dish with C.P. brass brackets fixed to wooden cleats with C.P. brass screws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15mm ( fifteen millimetre )  dia C.P. brass bib tap with capstan head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15mm  ( fifteen millimetre ) dia C.P. brass pillar tap with capstan head.including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15mm (Fifteen millimetre) dia C.P. brass stop cock   (Superior or heavy type)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connection pipe with brass unions 45 cm ( forty  five   centimetre ) length 15mm (  fifteen  millimetre )  nominal size.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brass fullway valve with wheel.including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77.10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15mm (  fifteen  millimetre )  nominal bore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77.20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20mm  ( twenty millimetre )  nominal bore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15mm (  fifteen  millimetre ) mixer for  kitchen sink with top/ bottom swinging spout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pressure PVC spigot and socket, waste and ventilating pipes ISI marked including fixing with approved adhesive etc. complete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79.10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79.20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single equal branch with oval access door ISI marked insertion rubber washer 3mm (three millimetre) thick, bolts and nuts complete  including fixing with approved adhesive etc. complete.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door bend with oval access door insertion rubber washer 3mm (three millimetre) thick bolts and nuts ISI marked  including fixing with approved adhesive etc. complete.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collars ISI marked including fixing with approved adhesive etc. complete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plain bends ISI marked including fixing with approved adhesive etc. complete.including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110mmX75 mm( one  hundred  ten millimetre x  seventy  five millimetre  ) dia PVC reducer ISI marked including jointing with approved adhesive etc. complete.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M.S. stay and clamps ISI marked of approved design with steel screws and rawol plugs etc. for PVC Pipes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85.10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75mm (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110mm ( one  hundred  ten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floor trap ISI marked of self cleaning design including fixing with approved adhesive, cost of cutting and making good the wall and floors etc. cpmplete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 mm x 90mm  (  one  hudred ten x  ninety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110 mm x 75mm  (  one  hudred ten x  seventy  five   millimetre )   dia.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100mm (one  hundred millimetre )  dia chromium plated grating of superior quality for floor, gully or nahani trap.including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vitreous china bowl pattern urinal including connecting the urinal with waste pipe by means of white lead mixed with chopped hamp (Waste pipe to be measured and paid for separately) Flat back type of size 430mmx260mmx350mm.( four  hundred  thirty x two  hundred  sixty  x  three  hundred  fifty  millimetre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vitreous china pedestal for wash basin complete recessed at the back for reception of pipes and fittings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15mm ( fiteen millimetre )   dia PTMT </w:t>
            </w:r>
            <w:r w:rsidRPr="00D01D6E">
              <w:rPr>
                <w:rFonts w:asciiTheme="minorHAnsi" w:hAnsiTheme="minorHAnsi" w:cstheme="minorHAnsi"/>
              </w:rPr>
              <w:lastRenderedPageBreak/>
              <w:t>Urinal spreader of approved quality and colour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Divisional plate for urinal 600x300mm (  six hundred  x  three hundred  millimetre )   vitreous china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15mm ( fiteen millimetre )  dia PTMT jet spray of approved quality and colour.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water storage tank of ISI: 12701 marked, G.I. inlet and outlet connection and 20mm ( twenty millimetre )   dia brass ball valve and mosquito proof PVC cover with locking arrangement including hoisting up to all heights above ground level 1000 (One thousand) litres net capacity tank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Constructing manhole with R.C.C. top slab in 1 : 2: 4 ( one cement : two sand : four graded stone aggregate 20mm (twenty millimetre) nominal size foundation concrete 1 : 4 : 8 ( one cement : four sand : eight graded stone aggregate 40mm nominal size inside plastering 15mm thick with cement mortar 1 :3 ( one cement : three sand) finished with a floating coat of neat cement and making channels in cement concrete 1 :2 :4 mix (one cement : two sand : four graded stone aggregate 20mm nominal size finished smooth complete including curing and testing inside size 800mmx800mm and 500mm  deep including C.I. cover with frame (light duty single seal pattern-1) </w:t>
            </w:r>
            <w:r w:rsidRPr="00D01D6E">
              <w:rPr>
                <w:rFonts w:asciiTheme="minorHAnsi" w:hAnsiTheme="minorHAnsi" w:cstheme="minorHAnsi"/>
              </w:rPr>
              <w:lastRenderedPageBreak/>
              <w:t>455mmx610mm internal diamensions total weight of cover and frame to be not less than 38Kg. weight of cover 23Kg. and weight of frame 15Kg. with 300mm ( three  millimetre ) thick walls of squared rubble masonry coursed with hard stones of  approved quality in cement mortar 1:3 (one cement : three sand).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Constructing manhole with R.C.C. top slab in 1 : 2: 4 ( one cement : two sand : four graded crushed stone aggregate 20mm ( twenty millimetre ) nominal size) foundation concrete 1 : 4 : 8 ( one cement : four sand : eight graded crushed stone aggregate 40mm  nominal size) inside plastering 15mm (fifteen millimetre) thick with cement mortar 1 :3 ( one cement : three sand) finished with a floating coat of neat cement and making channels in cement concrete 1 :2 :4 mix (one cement : two sand : four graded crushed stone aggregate 20mm  (twenty millimetre) nominal size) finished smooth complete including curing and testing inside size 800mmx800mm ( eight hundred x  eight hundred  millimetre )   and 1000mm (  one  thousand  millimetre )  deep including C.I. cover with frame (light duty single seal pattern-1) 455mmx610mm ( four  hundred fifty five  millimetre  x  six hundred ten  millimetre )   internal dimensions total weight of cover and frame to be not less than 38Kg. weight of cover 23Kg. and weight of frame 15Kg. with 300mm thick walls of squared rubble masonry coursed with hard stones of  approved quality in cement mortar 1:3 (one cement : three sand)including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Constructing Chamber 600 mm x 600 mm x 750 mm( six hundred  x six hundred x seven hundred  fifty  millimetre )  inside size for fire hydrants with C.I. box 350 mm x 550 mm (  three hundred  fifty  x  five hundred  fifty millimetre )   top and 165 mm( one hundred fifty  five  millimetre )  deep (inside) with chained lid and  RCC top slab in 1:2:4 (one cement: two sand: four graded stone aggregate 20 mm size) 100 mm thick  foundation conctrete in 1:5:10 (one cement: five sand: ten graded stone aggregate 40 mm nomonal size) and inside plastering 15 mm thick with cement mortar 1:3 (one cemnt:three sand) finished with a floating coat of neat cement with 200 mm ( two hundred  millimetre )  thick walls of brick masonry  in cement mortar 1:5 (One cement: five Sand)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galvanized mild steel tube (medium grade) tube fittings and clamps including making good the wall ceiling and floors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15mm (fifteen millimetre) nominal bore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20mm (Twenty millimetre) nominal bore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in trenches, galvanised mild steel tubes (midium grade), tube fitting (earth work in trenches to be measured and paid separately) 20mm ( twenty millimetre )  nominal size. including carriage of materials </w:t>
            </w:r>
            <w:r w:rsidRPr="00D01D6E">
              <w:rPr>
                <w:rFonts w:asciiTheme="minorHAnsi" w:hAnsiTheme="minorHAnsi" w:cstheme="minorHAnsi"/>
              </w:rPr>
              <w:lastRenderedPageBreak/>
              <w:t>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lastRenderedPageBreak/>
              <w:t>99.00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cast iron cover with frame light duty rectangular single seal pattern internal dimensions 455mm x 610mm total weight cover and frame to be not less than 38kg with (Weight of cover 23 Kg. and weight of frame 15 Kg.)  complete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 xml:space="preserve">Solar Water Heating System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100.00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Fixing Solar water Heating system  (ETC), capacity 2000 LPD complete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Electrical Installation &amp; Yard Lighting System</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Wiring for light point / fan  point /  exhaust fan /  call bell point with 1.5 Sq. mm.( One point five square  milimeter) PVC insulated heat resistant flame retardant (HRFR) and low smoke single core (flexible) copper conductor cable in surface/recessed steel conduit with modular switch, modular plates, suitable G.I. box and earthing the light point with 1.5 Sq.mm.(One point five square  milimeter) HRFRLS/PVC insulated single core copper conductor cable as required complete in all respect Finolex , Polycab or its equivalent Group C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229.00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Wiring for twin control light point with 1.5 Sq. mm.(One point five square  milimeter) PVC insulated heat resistant flame retardant (HRFR) and low smoke single core (flexible) copper conductor cable in surface/recessed steel conduit with 2-way, 5/6 amps. modular switch, modular </w:t>
            </w:r>
            <w:r w:rsidRPr="00D01D6E">
              <w:rPr>
                <w:rFonts w:asciiTheme="minorHAnsi" w:hAnsiTheme="minorHAnsi" w:cstheme="minorHAnsi"/>
              </w:rPr>
              <w:lastRenderedPageBreak/>
              <w:t xml:space="preserve">plates, suitable G.I. box and earthing the light point with 1.5 Sq.mm.  (One point five square  milimeter) HRFRLS/PVC insulated single core copper conductor cable as required.complete in all respect Finolex , Polycab or its equivalent.Group C including carriage of materials with in all leads, lifts and other incidentals.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power plug with 4x4 Sq. mm. (four x four square  milimeter) PVC insulated heat resistant flame retardant (HRFR) and low smoke single core (flexible) copper conductor cable in surface/recessed steel conduit along with 2 No.4 Sq.mm.(Two number four square milimeter) HRFRLS/PVC insulated single core copper conductor cable for earthing as required complete in all respect Finolex , Polycab or its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circuit/sub-main with following size PVC insulated heat resistant flame retardant (HRFR) and low smoke single core (flexible) copper conductor cable in surface/recessed steel conduit along with 1 No.HRFRLS/PVC insulated single core copper conductor cable of same size for earthing as required complete in all respect Polycab make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2x1.5 Sq. mm.( Two x One point five square milimeter)</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520.00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2x4.0 Sq. mm. (Two x four point zero square milimeter)</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104.30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2x10 Sq. mm. ((Two x Ten square milimeter)</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Wiring for circuit / sub-main with 4x10 Sq. mm. PVC insulated heat resistant flame retardant (HRFR) and low </w:t>
            </w:r>
            <w:r w:rsidRPr="00D01D6E">
              <w:rPr>
                <w:rFonts w:asciiTheme="minorHAnsi" w:hAnsiTheme="minorHAnsi" w:cstheme="minorHAnsi"/>
              </w:rPr>
              <w:lastRenderedPageBreak/>
              <w:t>smoke single core (flexible) copper conductor cable in surface/recessed steel conduit along with 2 No.10 Sq.mm. (Two number Ten square milimeter) ((4x10+2x10) HRFRLS/PVC insulated single core copper conductor cable for earthing as required complete in all respect Polycab make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 3x1.5 Sq. mm.(Three x One point five square milimeter) size of PVC insulated, heat resistant, flame retardant (HRFR) and low smoke single core (flexible) copper conductor cable in existing surface / recessed, Steel/PVC conduit as required complete in all respect Polycab make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fixingTelephone socket outlet, modulartype.  rating modular-type switch /socket on the existing switch box / cover including connections etc. as required in all respect Great  white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G.I. Modular box of (140mmx78mmx50mm) (One hundred forty milimeter x Seventy eight milimeter x fifty milimeter)size  with modular plate and cover in recess including providing and fixing 3 pin 15/16 amps modular socket outlet and 15/16 amps, modular switch, connections etc. as required  complete in all respect Great  White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G.I. Modular box of </w:t>
            </w:r>
            <w:r w:rsidRPr="00D01D6E">
              <w:rPr>
                <w:rFonts w:asciiTheme="minorHAnsi" w:hAnsiTheme="minorHAnsi" w:cstheme="minorHAnsi"/>
              </w:rPr>
              <w:lastRenderedPageBreak/>
              <w:t>(140mmx78mmx50mm) (One hundred forty milimeter x Seventy eight milimeter x fifty milimeter)size with modular plate and cover in recess including providing and fixing 3 pin 5/6 amps modular socket outlet and 5/6 amps, modular switch, connections etc. as required in all respect Great white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of  wall mounted metal boards for switch gear mounting of suitable size, with permissible variation in size of plus minus 5mm, welded frame work made  of M.S. angle iron 50 mm x 50 mm x 6 mm (Fifty milimeter xfifty milimeter xsix milimeter) thick duly welded complete with 3mm thick M.S. sheet fixed with hinges as open able front, complete with locking arrangement  including painting and bonding to the existing earth as required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0.50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Sqm.</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sheet metal bus-bar chamber suitable for 100 Amp. 415 volts capacity  with 4 No. copper strip bus-bars each of length 300mm &amp; cross-sectional area (25.4mmx3.17mm), enclosure made from 1.6 mm thick M.S. sheet having overall dimensions (380mmx400mmx150mm) nominal with all accessories including connections, earthing the body etc. as required:-100Amp. Category-B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TP&amp;N switch disconnector fuse unit cubical type, 415/500 volts with 3 No. HBC/HRC fuses, in sheet steel enclosure including drilling holes on the board, connections, earthing the body  etc. as required.100 Amp. </w:t>
            </w:r>
            <w:r w:rsidRPr="00D01D6E">
              <w:rPr>
                <w:rFonts w:asciiTheme="minorHAnsi" w:hAnsiTheme="minorHAnsi" w:cstheme="minorHAnsi"/>
              </w:rPr>
              <w:lastRenderedPageBreak/>
              <w:t>Category-A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of 6  amps. to 32 amps. rating, 10 KA breaking capacity, 240  volts, 'C' curves, miniature  circuit breaker of following poles in the existing MCB DB complete with connections etc. as required in all respect L &amp; T or equivalent. Single pole. Cat-A.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following rating, double pole (single phase &amp; neutral) 240 volts, residual current circuit breaker (RCCB), having a sensitivity current up to 300 (Three hundred) miliampers in the existing MCB DB complete with connections, testing and commissioning etc. as required in all respect L &amp; T or equivalent.63 Amps. Cat-A. ( Six three Amp Cat-A)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 in all respect L &amp; T or equivalent.</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115.10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Double door-12 way( Twalve way)</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115.20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Double door-4 way (four way)</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following rating, double pole, 240 volts, isolator in the existing MCB DB complete with connections, testing and commissioning etc. as required in </w:t>
            </w:r>
            <w:r w:rsidRPr="00D01D6E">
              <w:rPr>
                <w:rFonts w:asciiTheme="minorHAnsi" w:hAnsiTheme="minorHAnsi" w:cstheme="minorHAnsi"/>
              </w:rPr>
              <w:lastRenderedPageBreak/>
              <w:t>all respect L &amp; T or equivalent.63 Amps. Cat-A. ( Six three Amp Cat-A)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Earthing with copper  earth plate 600 mmx600 mmx 3 mm thick, including accessories and providing masonry enclosure with cover plate having locking arrangement and watering pipe etc. ( but without charcoal or coke and salt ) complete as required Complete in all respect.including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Set.</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for using salt and charcoal for G.I. or copper plate earth electrode complete as required Complete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Set.</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laying 8 SWG Copper wire at 0.50 mtr. below ground level for earth electrode conductor, including soldering etc. as required complete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installation of exhaust fan of following sizes in the existing opening, including making the hole to suit the size of the above fan, making good the damages, connections, testing and commissioning etc. as required in all respect Usha ,Bajaj make or equivalent. Exhaust Fan, Heavy duty, (Domestic) 300 mm sweep ( Three hundred milimeter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of following sizes of PVC conduit along with the accessories in surface / recess including </w:t>
            </w:r>
            <w:r w:rsidRPr="00D01D6E">
              <w:rPr>
                <w:rFonts w:asciiTheme="minorHAnsi" w:hAnsiTheme="minorHAnsi" w:cstheme="minorHAnsi"/>
              </w:rPr>
              <w:lastRenderedPageBreak/>
              <w:t>cutting the wall and making good the same in case of recessed conduit as required  complete in all respect.20 mm. dia ( Twenty milimeter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laying and fixing of one No. aluminium conductor, PVC insulated and PVC  sheathed, armoured/XLPE power cable, working voltage 1100 volts grade  on surface etc. of the required size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122.10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Armoured cable 35 sq. mm (3.5 core)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122.20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Armoured cable70 sq. mm (3.5 core)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installation of stationary storage type Electric water heater (Geyser) of various sizes by means of Expansion-bolts with nuts and washers, including embedding of expansion-bolts in the wall, providing and fixing of Non-return valve, Dead weight safety valve, 2 No C.P. connection rods 18" long, making good the damages, electrical connections, safety valve connections, testing and commissioning etc. as required complete in all respect Bajaj or equivalent.35 (Thirty five ) Liter capacity water heater (Cat-A)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of fancy wall bracket containing thread type CFL lamp holder (s) of all sizes and shapes, complete with all accessories but excluding CFL lamp including making connections, testing etc. as required in all respect Twinkle make or equivalent.Fixed type wall bracket 150 (One hundred fifty) dia, single </w:t>
            </w:r>
            <w:r w:rsidRPr="00D01D6E">
              <w:rPr>
                <w:rFonts w:asciiTheme="minorHAnsi" w:hAnsiTheme="minorHAnsi" w:cstheme="minorHAnsi"/>
              </w:rPr>
              <w:lastRenderedPageBreak/>
              <w:t>lamp.(Category-A)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bulk head fitting  of all sizes and shapes, containing one No. thread type CFL lamp holder (s), complete with all accessories but excluding CFL lamp including making connections, testing etc. as required complete in all respect Great white make or equivalent.Bulk head fitting, CFL type (Category-A)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126.00</w:t>
            </w:r>
          </w:p>
        </w:tc>
        <w:tc>
          <w:tcPr>
            <w:tcW w:w="5942"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erection of  following depth sheet metal cubical pedestal of suitable dimensions with plus-minus 5 cm variation, made from 1.6 mm thick M.S. sheet duly fabricated in a segregated manner for housing of switch fuse units, by welding each compartment on five sides &amp; front side hinged, complete with locking arrangement, with sufficient No. vertical and horizontal intermediate switchgear housing compartments. The cubi</w:t>
            </w:r>
            <w:r w:rsidR="00675256" w:rsidRPr="00D01D6E">
              <w:rPr>
                <w:rFonts w:asciiTheme="minorHAnsi" w:hAnsiTheme="minorHAnsi" w:cstheme="minorHAnsi"/>
              </w:rPr>
              <w:t xml:space="preserve">cal pedestal shall have </w:t>
            </w:r>
            <w:r w:rsidRPr="00D01D6E">
              <w:rPr>
                <w:rFonts w:asciiTheme="minorHAnsi" w:hAnsiTheme="minorHAnsi" w:cstheme="minorHAnsi"/>
              </w:rPr>
              <w:t>cable entry box at one or two sides, with epoxy powder coated approved paint and bonding to the existing earth etc. The same shall be erected in the 1:2:4 cement concrete plat-form of suitable dimensions 15 cm high from ground level and 45 cm thick. The cubical pedestal shall be 15 cm from the top of cement concrete plat-form including providing and fixing HRC TP&amp;N 200Amp, open execution 1 Nos  TP&amp;N 100 Amp open execution 2 Nos  copper Bus bar  strip 200 amp1 mtr. bus bar strio 100 Amp 0.5 Volt meter AM meter indicating lamp city coil etc. as required complete in all respect.</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Job</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20 (Twenty)Amps, 240 volts, SPN </w:t>
            </w:r>
            <w:r w:rsidRPr="00D01D6E">
              <w:rPr>
                <w:rFonts w:asciiTheme="minorHAnsi" w:hAnsiTheme="minorHAnsi" w:cstheme="minorHAnsi"/>
              </w:rPr>
              <w:lastRenderedPageBreak/>
              <w:t>industrial socket outlet, 2-pole &amp; earth, metal enclosed plug top, sheet steel enclosure, suitable to accommodate a 20 Amp SPN-MCB/DP, on surface or in recess, with chained metal cover for the socket outlet, complete with connections, testing and commissioning etc. as required  complete in all respect L&amp;T make or equivalent.</w:t>
            </w:r>
            <w:r w:rsidR="00675256" w:rsidRPr="00D01D6E">
              <w:rPr>
                <w:rFonts w:asciiTheme="minorHAnsi" w:hAnsiTheme="minorHAnsi" w:cstheme="minorHAnsi"/>
              </w:rPr>
              <w:t xml:space="preserve"> </w:t>
            </w:r>
            <w:r w:rsidRPr="00D01D6E">
              <w:rPr>
                <w:rFonts w:asciiTheme="minorHAnsi" w:hAnsiTheme="minorHAnsi" w:cstheme="minorHAnsi"/>
              </w:rPr>
              <w:t>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drawing1 (One) pair of Fire Retardant, PVC insulated 0.5 sq.mm. (FR-Flexible) copper conductor, flat, unarmoured, telephone cable in existing surface / recessed, steel / PVC conduit as required complete in all respect Polycab make or equivalent.including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Installation, testing and commissioning of ceiling fan with Step type fan regulator white in colour having Cat No CG 20826of C&amp;S Make including wiring the down rods of standard length (up to 30 cm) with 16/0.20 mm twin twisted flexible, cotton braided, copper cable, including providing and fixing phenolic laminated sheet cover on the fan box  and earthing etc. as required complete in all respect Bajaj ,Usha or its equivalent.Ceiling Fan 1200 mm (One thousand Two hundred milimeter ) sweep, Category-A.including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high quality square surface mounted LED flat panel as per item code LCDSPL-S-18-CDL testing and commissioning as required complete in all respect as per price list of Crompton make w.e.f. 01-07-2016 equivalent.  Make , including carriage of materials with in </w:t>
            </w:r>
            <w:r w:rsidRPr="00D01D6E">
              <w:rPr>
                <w:rFonts w:asciiTheme="minorHAnsi" w:hAnsiTheme="minorHAnsi" w:cstheme="minorHAnsi"/>
              </w:rPr>
              <w:lastRenderedPageBreak/>
              <w:t>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round surface mounted LED flat panel as per item code LCDSPL-R-12-CDL testing and commissioning as required complete in all respect as per price list of Crompton make w.e.f. 01-07-2016 equolent  Make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square recess mounted LED flat panel as per item code LSCM-18 watt-CDL/NW/WW testing and commissioning as required complete in all respect as per price list of Crompton make w.e.f. 01-07-2016 equivalent.  Make ,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LED  7 ( Seven) watt (TU) B22,F14,E27 .as required complete in all respect .Equolent  Make Great White  C&amp;S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134.00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square recess mounted LED flat panel as per item code LSCM-12(Twalve)  watt-CDL/NW/WW testing and commissioning as required complete in all respect as per price list of Crompton make w.e.f. 01-07-2016 equivalent.  Make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Air Conditioner of Liyold make 1.5 Tone Capacity Slit Type Hot and cold including Voltage STABLIZER 4kva 230 Volts a.c supply and Stand for Out door A.C unit complete with installation connection etc. as required complete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S/F Copper Pipe twin for 1 Tone to 3 Tone A.C with Gas welding complete with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P/F of PVC Pipe for covering of A.C Gas and Drain Pipe 50 mm dia complete in all respect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metal box of 200mmx150mmx75mm ( Two hundred milmeter xOne hundred milimeter x Seventy five milimeter) size with sheet cover in recess including providing and fixing 3 (Three) Nos 6 pin 5/6 Amps modular type socket outlet, 3 (Three) Nos 5/6 Amps switch connections etc. as required complete in all respect Great white or equilent.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&amp; fixing metal box of 2 module  (nominal size) on surface or in recess  suitable for fixing modular sheet cover in front etc. as required:- 78mm  X78 mmx 50mm deep (Seventy eight milimeter x Seventy eight milimeter x fifty milimeter )complete in all respect Great white or equilent.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Pole made out of galvanized mild steel tubes with cast aluminiunm embellishments-401 having dia 114mm (One hundred fourteen milimeter at bottom &amp; 60mm( Sixteen milimeter) on top with base plate 250X250X12mm.(Two hundred fifty xTwohundred fifteen xTwelve milimeter) The 60mm (Sixty milimeter) &amp; 114mm (One hundred Fourteen  milimeter) profiles to be joined toge ther with diecast steel coupling duly riveted/bolted together.The pole to be primer coated &amp; Supplying &amp; erection of </w:t>
            </w:r>
            <w:r w:rsidRPr="00D01D6E">
              <w:rPr>
                <w:rFonts w:asciiTheme="minorHAnsi" w:hAnsiTheme="minorHAnsi" w:cstheme="minorHAnsi"/>
              </w:rPr>
              <w:lastRenderedPageBreak/>
              <w:t xml:space="preserve">Twinkle make 2stepped classic 114-E Steel Tubular Pole of suitable lamp.The painted with polyuretharie paint. The pole provided with a service window at bottom profile com prising 4way 25( Twenty five)amp connector terminal &amp; a MCB etc. The pole to be mounted on a 1:2:4 (One cement : Two sand :Four  aggregate ) cement concrete base ( pedestal of 450X450mm &amp;450mm( Four hundred fifty xFour hundred fifty milimeter and Four hundred fifty milimeter ) Ltype foundation bolt 4X16 mm dia with nuts templates &amp; complete as per approved drawing. Foundation RCC 1:2:4 ( One cement :Two sand : four aggregate) shall be of size 450X450mm (Four hundred fifty x Four hundred fifty millimeter) &amp; depth 900mm (Nine hundred milimeter) c/c as per approved drawing. The foundation shall extend above surrounding ground/drive way level for 200mm ( Two hundred milimeter) &amp; have slant 63mm ( Sixty three milimeter) dia PVC Sleeve Cast insitu foundation for cable entry as per the drawing complete in all respect as required Classic Steel Tublar Pole overall length 4mtr.( Four meter) PRECINT with spun aluminium powder coated top &amp; diecast top prislatic/opal internal defuser for defused soft light dully wired ballast capastor &amp; lamp holder </w:t>
            </w:r>
            <w:r w:rsidRPr="00D01D6E">
              <w:rPr>
                <w:rFonts w:asciiTheme="minorHAnsi" w:hAnsiTheme="minorHAnsi" w:cstheme="minorHAnsi"/>
                <w:b/>
                <w:bCs/>
              </w:rPr>
              <w:t>Twinkle make and equivalent.including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erection of 6 amps to 32 amps Single pole Cat-A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142.00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amps to 40/50/63 amps rating 10KA breaking capacity Double Pole Cat-A</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143.00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of  following  way, single  pole  and  </w:t>
            </w:r>
            <w:r w:rsidRPr="00D01D6E">
              <w:rPr>
                <w:rFonts w:asciiTheme="minorHAnsi" w:hAnsiTheme="minorHAnsi" w:cstheme="minorHAnsi"/>
              </w:rPr>
              <w:lastRenderedPageBreak/>
              <w:t>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 complete  in all respect L&amp;T or  equivalent. Double door-4 ( Four )way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144.00</w:t>
            </w:r>
          </w:p>
        </w:tc>
        <w:tc>
          <w:tcPr>
            <w:tcW w:w="5942"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of one No. aluminium conductor, PVC insulated and PVC sheathed, armoured/XLPE power cable, working voltage 1100 volts grade direct in ground; to be laid 1 meter below the ground level including excavation sand cushioning, protective covering and refilling the trench etc. of the required size Polycab or equivalent. Armoured cable 4 sq. mm (twin core)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145.00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 2x1.5 Sq. mm. ( Two x One point five  square mililmeter) size of PVC insulated, heat resistant, flame retardant (HRFR) and low smoke single core (flexible) copper conductor cable in existing surface / recessed, Steel/PVC conduit as requiredcomplet in all respect Polycab or equivalent. including carriage of materials with in all leads, lifts and other incidentals.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Meter</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 </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Environmental Social Issues</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146.00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Air Quality one Location of construction  of site, thrice a year (One sample pre construction and 6 samples during construction phase total 7 sample including all leads, lifts and carriage of materials and other incidental charges complete as per entire satisfaction of the Engineer-in-</w:t>
            </w:r>
            <w:r w:rsidRPr="00D01D6E">
              <w:rPr>
                <w:rFonts w:asciiTheme="minorHAnsi" w:hAnsiTheme="minorHAnsi" w:cstheme="minorHAnsi"/>
              </w:rPr>
              <w:lastRenderedPageBreak/>
              <w:t xml:space="preserve">charge </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lastRenderedPageBreak/>
              <w:t>147.00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Water quality-One ground water sample from construction site (One sample pre construction ans 6 sample during construction Phase-,Total 7 Sample  including all leads, lifts and carriage of materials and other incidental charges complete as per entire satisfaction of the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148.00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Noise Quality-One loction at project site (One sample pre construction and 6 sample during construction Phase,total 7 sample  including all leads, lifts and carriage of materials and other incidental charges complete as per entire satisfaction of the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149.00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Air Quality one location at CLC site, during the Defect liability Period  including all leads, lifts and carriage of materials and other incidental charges complete as per entire satisfaction of the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150.00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Water Quality-One ground water sample at CLC site, during Defect liability period  including all leads, lifts and carriage of materials and other incidental charges complete as per entire satisfaction of the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151.00</w:t>
            </w:r>
          </w:p>
        </w:tc>
        <w:tc>
          <w:tcPr>
            <w:tcW w:w="5942"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Noise quality -one location at CLC site, during defect laibility period. including all leads, lifts and carriage of materials and other incidental charges complete as per entire satisfaction of the Engineer-in-charge</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17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083"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441" w:type="dxa"/>
            <w:gridSpan w:val="2"/>
            <w:shd w:val="clear" w:color="000000" w:fill="FFFFFF"/>
          </w:tcPr>
          <w:p w:rsidR="002608FF" w:rsidRPr="00D01D6E" w:rsidRDefault="002608FF" w:rsidP="004F326E">
            <w:pPr>
              <w:spacing w:before="60" w:after="60"/>
              <w:jc w:val="center"/>
              <w:rPr>
                <w:rFonts w:asciiTheme="minorHAnsi" w:hAnsiTheme="minorHAnsi" w:cstheme="minorHAnsi"/>
              </w:rPr>
            </w:pPr>
          </w:p>
        </w:tc>
        <w:tc>
          <w:tcPr>
            <w:tcW w:w="1361"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1009" w:type="dxa"/>
            <w:shd w:val="clear" w:color="000000" w:fill="FFFFFF"/>
            <w:noWrap/>
            <w:hideMark/>
          </w:tcPr>
          <w:p w:rsidR="002608FF" w:rsidRPr="00D01D6E" w:rsidRDefault="002608FF"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 </w:t>
            </w:r>
          </w:p>
        </w:tc>
        <w:tc>
          <w:tcPr>
            <w:tcW w:w="10799" w:type="dxa"/>
            <w:gridSpan w:val="5"/>
            <w:shd w:val="clear" w:color="auto" w:fill="auto"/>
            <w:hideMark/>
          </w:tcPr>
          <w:p w:rsidR="002608FF" w:rsidRPr="00D01D6E" w:rsidRDefault="002608FF" w:rsidP="00994526">
            <w:pPr>
              <w:spacing w:before="60" w:after="60"/>
              <w:jc w:val="right"/>
              <w:rPr>
                <w:rFonts w:asciiTheme="minorHAnsi" w:hAnsiTheme="minorHAnsi" w:cstheme="minorHAnsi"/>
                <w:b/>
                <w:bCs/>
                <w:lang w:val="en-IN"/>
              </w:rPr>
            </w:pPr>
            <w:r w:rsidRPr="00D01D6E">
              <w:rPr>
                <w:rFonts w:asciiTheme="minorHAnsi" w:hAnsiTheme="minorHAnsi" w:cstheme="minorHAnsi"/>
                <w:b/>
                <w:lang w:val="en-IN"/>
              </w:rPr>
              <w:t xml:space="preserve">Sub-total of </w:t>
            </w:r>
            <w:r w:rsidR="00994526">
              <w:rPr>
                <w:rFonts w:asciiTheme="minorHAnsi" w:hAnsiTheme="minorHAnsi" w:cstheme="minorHAnsi"/>
                <w:b/>
                <w:lang w:val="en-IN"/>
              </w:rPr>
              <w:t xml:space="preserve">Schedule </w:t>
            </w:r>
            <w:r w:rsidRPr="00D01D6E">
              <w:rPr>
                <w:rFonts w:asciiTheme="minorHAnsi" w:hAnsiTheme="minorHAnsi" w:cstheme="minorHAnsi"/>
                <w:b/>
                <w:lang w:val="en-IN"/>
              </w:rPr>
              <w:t>A</w:t>
            </w:r>
            <w:r w:rsidR="00994526">
              <w:rPr>
                <w:rFonts w:asciiTheme="minorHAnsi" w:hAnsiTheme="minorHAnsi" w:cstheme="minorHAnsi"/>
                <w:b/>
                <w:lang w:val="en-IN"/>
              </w:rPr>
              <w:t xml:space="preserve">: </w:t>
            </w:r>
            <w:r w:rsidRPr="00D01D6E">
              <w:rPr>
                <w:rFonts w:asciiTheme="minorHAnsi" w:hAnsiTheme="minorHAnsi" w:cstheme="minorHAnsi"/>
                <w:b/>
                <w:bCs/>
                <w:lang w:val="en-IN"/>
              </w:rPr>
              <w:t>City Livelihood Center building at Govt. I.T.I. Sunder Nagar</w:t>
            </w:r>
            <w:r w:rsidRPr="00D01D6E">
              <w:rPr>
                <w:rFonts w:asciiTheme="minorHAnsi" w:hAnsiTheme="minorHAnsi" w:cstheme="minorHAnsi"/>
                <w:b/>
                <w:lang w:val="en-IN"/>
              </w:rPr>
              <w:t>.</w:t>
            </w:r>
          </w:p>
        </w:tc>
        <w:tc>
          <w:tcPr>
            <w:tcW w:w="1368" w:type="dxa"/>
            <w:gridSpan w:val="2"/>
            <w:shd w:val="clear" w:color="000000" w:fill="FFFFFF"/>
          </w:tcPr>
          <w:p w:rsidR="002608FF" w:rsidRPr="00D01D6E" w:rsidRDefault="002608FF" w:rsidP="004F326E">
            <w:pPr>
              <w:spacing w:before="60" w:after="60"/>
              <w:jc w:val="center"/>
              <w:rPr>
                <w:rFonts w:asciiTheme="minorHAnsi" w:hAnsiTheme="minorHAnsi" w:cstheme="minorHAnsi"/>
                <w:b/>
                <w:bCs/>
                <w:lang w:val="en-IN"/>
              </w:rPr>
            </w:pPr>
          </w:p>
        </w:tc>
      </w:tr>
    </w:tbl>
    <w:p w:rsidR="004F326E" w:rsidRPr="00D01D6E" w:rsidRDefault="004F326E">
      <w:pPr>
        <w:rPr>
          <w:rFonts w:asciiTheme="minorHAnsi" w:hAnsiTheme="minorHAnsi" w:cstheme="minorHAnsi"/>
          <w:lang w:val="en-IN"/>
        </w:rPr>
      </w:pPr>
      <w:r w:rsidRPr="00D01D6E">
        <w:rPr>
          <w:rFonts w:asciiTheme="minorHAnsi" w:hAnsiTheme="minorHAnsi" w:cstheme="minorHAnsi"/>
          <w:lang w:val="en-IN"/>
        </w:rPr>
        <w:t xml:space="preserve">  </w:t>
      </w:r>
    </w:p>
    <w:p w:rsidR="004F326E" w:rsidRPr="00D01D6E" w:rsidRDefault="004F326E">
      <w:pPr>
        <w:rPr>
          <w:rFonts w:asciiTheme="minorHAnsi" w:hAnsiTheme="minorHAnsi" w:cstheme="minorHAnsi"/>
          <w:lang w:val="en-IN"/>
        </w:rPr>
      </w:pPr>
      <w:r w:rsidRPr="00D01D6E">
        <w:rPr>
          <w:rFonts w:asciiTheme="minorHAnsi" w:hAnsiTheme="minorHAnsi" w:cstheme="minorHAnsi"/>
          <w:lang w:val="en-IN"/>
        </w:rPr>
        <w:br w:type="page"/>
      </w:r>
    </w:p>
    <w:p w:rsidR="00C7313D" w:rsidRPr="00D01D6E" w:rsidRDefault="00C7313D" w:rsidP="004F326E">
      <w:pPr>
        <w:pStyle w:val="Header"/>
        <w:pBdr>
          <w:bottom w:val="none" w:sz="0" w:space="0" w:color="auto"/>
        </w:pBdr>
        <w:tabs>
          <w:tab w:val="clear" w:pos="9000"/>
        </w:tabs>
        <w:spacing w:before="60" w:after="60"/>
        <w:rPr>
          <w:rFonts w:asciiTheme="minorHAnsi" w:hAnsiTheme="minorHAnsi" w:cstheme="minorHAnsi"/>
          <w:b/>
          <w:sz w:val="24"/>
          <w:szCs w:val="24"/>
          <w:lang w:val="en-IN"/>
        </w:rPr>
      </w:pPr>
    </w:p>
    <w:p w:rsidR="00AF0924" w:rsidRPr="00D01D6E" w:rsidRDefault="00994526" w:rsidP="00CC23CB">
      <w:pPr>
        <w:pStyle w:val="Header"/>
        <w:pBdr>
          <w:bottom w:val="none" w:sz="0" w:space="0" w:color="auto"/>
        </w:pBdr>
        <w:tabs>
          <w:tab w:val="clear" w:pos="9000"/>
        </w:tabs>
        <w:spacing w:before="60" w:after="60" w:line="360" w:lineRule="auto"/>
        <w:rPr>
          <w:rFonts w:asciiTheme="minorHAnsi" w:hAnsiTheme="minorHAnsi" w:cstheme="minorHAnsi"/>
          <w:b/>
          <w:sz w:val="24"/>
          <w:szCs w:val="24"/>
          <w:lang w:val="en-IN"/>
        </w:rPr>
      </w:pPr>
      <w:r>
        <w:rPr>
          <w:rFonts w:asciiTheme="minorHAnsi" w:hAnsiTheme="minorHAnsi" w:cstheme="minorHAnsi"/>
          <w:b/>
          <w:sz w:val="24"/>
          <w:szCs w:val="24"/>
          <w:lang w:val="en-IN"/>
        </w:rPr>
        <w:t xml:space="preserve">Schedule </w:t>
      </w:r>
      <w:r w:rsidR="00AF0924" w:rsidRPr="00D01D6E">
        <w:rPr>
          <w:rFonts w:asciiTheme="minorHAnsi" w:hAnsiTheme="minorHAnsi" w:cstheme="minorHAnsi"/>
          <w:b/>
          <w:sz w:val="24"/>
          <w:szCs w:val="24"/>
          <w:lang w:val="en-IN"/>
        </w:rPr>
        <w:t>B</w:t>
      </w:r>
      <w:r>
        <w:rPr>
          <w:rFonts w:asciiTheme="minorHAnsi" w:hAnsiTheme="minorHAnsi" w:cstheme="minorHAnsi"/>
          <w:b/>
          <w:sz w:val="24"/>
          <w:szCs w:val="24"/>
          <w:lang w:val="en-IN"/>
        </w:rPr>
        <w:t xml:space="preserve">: </w:t>
      </w:r>
      <w:r w:rsidR="00AF0924" w:rsidRPr="00D01D6E">
        <w:rPr>
          <w:rFonts w:asciiTheme="minorHAnsi" w:hAnsiTheme="minorHAnsi" w:cstheme="minorHAnsi"/>
          <w:b/>
          <w:sz w:val="24"/>
          <w:szCs w:val="24"/>
          <w:lang w:val="en-IN"/>
        </w:rPr>
        <w:t>City Livelihood and production Center building with Hostel at Govt. I.T.I. Shamshi.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490"/>
        <w:gridCol w:w="1080"/>
        <w:gridCol w:w="1080"/>
        <w:gridCol w:w="1170"/>
        <w:gridCol w:w="1710"/>
        <w:gridCol w:w="1710"/>
      </w:tblGrid>
      <w:tr w:rsidR="00AF0924" w:rsidRPr="00D01D6E" w:rsidTr="004F326E">
        <w:trPr>
          <w:tblHeader/>
        </w:trPr>
        <w:tc>
          <w:tcPr>
            <w:tcW w:w="900" w:type="dxa"/>
            <w:vMerge w:val="restart"/>
            <w:shd w:val="clear" w:color="000000" w:fill="FFFFFF"/>
            <w:hideMark/>
          </w:tcPr>
          <w:p w:rsidR="00AF0924" w:rsidRPr="00D01D6E" w:rsidRDefault="00AF0924"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Sl.</w:t>
            </w:r>
            <w:r w:rsidRPr="00D01D6E">
              <w:rPr>
                <w:rFonts w:asciiTheme="minorHAnsi" w:hAnsiTheme="minorHAnsi" w:cstheme="minorHAnsi"/>
                <w:b/>
                <w:bCs/>
                <w:lang w:val="en-IN"/>
              </w:rPr>
              <w:br/>
              <w:t>No.</w:t>
            </w:r>
          </w:p>
        </w:tc>
        <w:tc>
          <w:tcPr>
            <w:tcW w:w="5490" w:type="dxa"/>
            <w:vMerge w:val="restart"/>
            <w:shd w:val="clear" w:color="000000" w:fill="FFFFFF"/>
            <w:hideMark/>
          </w:tcPr>
          <w:p w:rsidR="00AF0924" w:rsidRPr="00D01D6E" w:rsidRDefault="00AF0924" w:rsidP="004F326E">
            <w:pPr>
              <w:spacing w:before="60" w:after="60"/>
              <w:jc w:val="both"/>
              <w:rPr>
                <w:rFonts w:asciiTheme="minorHAnsi" w:hAnsiTheme="minorHAnsi" w:cstheme="minorHAnsi"/>
                <w:b/>
                <w:bCs/>
                <w:lang w:val="en-IN"/>
              </w:rPr>
            </w:pPr>
            <w:r w:rsidRPr="00D01D6E">
              <w:rPr>
                <w:rFonts w:asciiTheme="minorHAnsi" w:hAnsiTheme="minorHAnsi" w:cstheme="minorHAnsi"/>
                <w:b/>
                <w:bCs/>
                <w:lang w:val="en-IN"/>
              </w:rPr>
              <w:t>Description of work</w:t>
            </w:r>
          </w:p>
        </w:tc>
        <w:tc>
          <w:tcPr>
            <w:tcW w:w="1080" w:type="dxa"/>
            <w:vMerge w:val="restart"/>
            <w:shd w:val="clear" w:color="000000" w:fill="FFFFFF"/>
            <w:hideMark/>
          </w:tcPr>
          <w:p w:rsidR="00AF0924" w:rsidRPr="00D01D6E" w:rsidRDefault="00AF0924"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No.or</w:t>
            </w:r>
            <w:r w:rsidRPr="00D01D6E">
              <w:rPr>
                <w:rFonts w:asciiTheme="minorHAnsi" w:hAnsiTheme="minorHAnsi" w:cstheme="minorHAnsi"/>
                <w:b/>
                <w:bCs/>
                <w:lang w:val="en-IN"/>
              </w:rPr>
              <w:br/>
              <w:t>Qty.</w:t>
            </w:r>
          </w:p>
        </w:tc>
        <w:tc>
          <w:tcPr>
            <w:tcW w:w="1080" w:type="dxa"/>
            <w:vMerge w:val="restart"/>
            <w:shd w:val="clear" w:color="000000" w:fill="FFFFFF"/>
            <w:hideMark/>
          </w:tcPr>
          <w:p w:rsidR="00AF0924" w:rsidRPr="00D01D6E" w:rsidRDefault="00AF0924"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Unit</w:t>
            </w:r>
          </w:p>
        </w:tc>
        <w:tc>
          <w:tcPr>
            <w:tcW w:w="2880" w:type="dxa"/>
            <w:gridSpan w:val="2"/>
            <w:shd w:val="clear" w:color="000000" w:fill="FFFFFF"/>
          </w:tcPr>
          <w:p w:rsidR="00AF0924" w:rsidRPr="00D01D6E" w:rsidRDefault="00AF0924"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Rate</w:t>
            </w:r>
          </w:p>
        </w:tc>
        <w:tc>
          <w:tcPr>
            <w:tcW w:w="1710" w:type="dxa"/>
            <w:vMerge w:val="restart"/>
            <w:shd w:val="clear" w:color="000000" w:fill="FFFFFF"/>
          </w:tcPr>
          <w:p w:rsidR="00AF0924" w:rsidRPr="00D01D6E" w:rsidRDefault="00AF0924"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Amount</w:t>
            </w:r>
          </w:p>
        </w:tc>
      </w:tr>
      <w:tr w:rsidR="00AF0924" w:rsidRPr="00D01D6E" w:rsidTr="004F326E">
        <w:trPr>
          <w:tblHeader/>
        </w:trPr>
        <w:tc>
          <w:tcPr>
            <w:tcW w:w="900" w:type="dxa"/>
            <w:vMerge/>
            <w:vAlign w:val="center"/>
            <w:hideMark/>
          </w:tcPr>
          <w:p w:rsidR="00AF0924" w:rsidRPr="00D01D6E" w:rsidRDefault="00AF0924" w:rsidP="004F326E">
            <w:pPr>
              <w:spacing w:before="60" w:after="60"/>
              <w:rPr>
                <w:rFonts w:asciiTheme="minorHAnsi" w:hAnsiTheme="minorHAnsi" w:cstheme="minorHAnsi"/>
                <w:b/>
                <w:bCs/>
                <w:lang w:val="en-IN"/>
              </w:rPr>
            </w:pPr>
          </w:p>
        </w:tc>
        <w:tc>
          <w:tcPr>
            <w:tcW w:w="5490" w:type="dxa"/>
            <w:vMerge/>
            <w:vAlign w:val="center"/>
            <w:hideMark/>
          </w:tcPr>
          <w:p w:rsidR="00AF0924" w:rsidRPr="00D01D6E" w:rsidRDefault="00AF0924" w:rsidP="004F326E">
            <w:pPr>
              <w:spacing w:before="60" w:after="60"/>
              <w:jc w:val="both"/>
              <w:rPr>
                <w:rFonts w:asciiTheme="minorHAnsi" w:hAnsiTheme="minorHAnsi" w:cstheme="minorHAnsi"/>
                <w:b/>
                <w:bCs/>
                <w:lang w:val="en-IN"/>
              </w:rPr>
            </w:pPr>
          </w:p>
        </w:tc>
        <w:tc>
          <w:tcPr>
            <w:tcW w:w="1080" w:type="dxa"/>
            <w:vMerge/>
            <w:vAlign w:val="center"/>
            <w:hideMark/>
          </w:tcPr>
          <w:p w:rsidR="00AF0924" w:rsidRPr="00D01D6E" w:rsidRDefault="00AF0924" w:rsidP="004F326E">
            <w:pPr>
              <w:spacing w:before="60" w:after="60"/>
              <w:rPr>
                <w:rFonts w:asciiTheme="minorHAnsi" w:hAnsiTheme="minorHAnsi" w:cstheme="minorHAnsi"/>
                <w:b/>
                <w:bCs/>
                <w:lang w:val="en-IN"/>
              </w:rPr>
            </w:pPr>
          </w:p>
        </w:tc>
        <w:tc>
          <w:tcPr>
            <w:tcW w:w="1080" w:type="dxa"/>
            <w:vMerge/>
            <w:vAlign w:val="center"/>
            <w:hideMark/>
          </w:tcPr>
          <w:p w:rsidR="00AF0924" w:rsidRPr="00D01D6E" w:rsidRDefault="00AF0924" w:rsidP="004F326E">
            <w:pPr>
              <w:spacing w:before="60" w:after="60"/>
              <w:rPr>
                <w:rFonts w:asciiTheme="minorHAnsi" w:hAnsiTheme="minorHAnsi" w:cstheme="minorHAnsi"/>
                <w:b/>
                <w:bCs/>
                <w:lang w:val="en-IN"/>
              </w:rPr>
            </w:pPr>
          </w:p>
        </w:tc>
        <w:tc>
          <w:tcPr>
            <w:tcW w:w="1170" w:type="dxa"/>
          </w:tcPr>
          <w:p w:rsidR="00AF0924" w:rsidRPr="00D01D6E" w:rsidRDefault="00AF0924"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Figure</w:t>
            </w:r>
          </w:p>
        </w:tc>
        <w:tc>
          <w:tcPr>
            <w:tcW w:w="1710" w:type="dxa"/>
          </w:tcPr>
          <w:p w:rsidR="00AF0924" w:rsidRPr="00D01D6E" w:rsidRDefault="00AF0924"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Words</w:t>
            </w:r>
          </w:p>
        </w:tc>
        <w:tc>
          <w:tcPr>
            <w:tcW w:w="1710" w:type="dxa"/>
            <w:vMerge/>
          </w:tcPr>
          <w:p w:rsidR="00AF0924" w:rsidRPr="00D01D6E" w:rsidRDefault="00AF0924" w:rsidP="004F326E">
            <w:pPr>
              <w:spacing w:before="60" w:after="60"/>
              <w:rPr>
                <w:rFonts w:asciiTheme="minorHAnsi" w:hAnsiTheme="minorHAnsi" w:cstheme="minorHAnsi"/>
                <w:b/>
                <w:bCs/>
                <w:lang w:val="en-IN"/>
              </w:rPr>
            </w:pPr>
          </w:p>
        </w:tc>
      </w:tr>
      <w:tr w:rsidR="003636DC" w:rsidRPr="00D01D6E" w:rsidTr="004F326E">
        <w:tc>
          <w:tcPr>
            <w:tcW w:w="900" w:type="dxa"/>
            <w:shd w:val="clear" w:color="000000" w:fill="FFFFFF"/>
            <w:hideMark/>
          </w:tcPr>
          <w:p w:rsidR="003636DC" w:rsidRPr="00D01D6E" w:rsidRDefault="003636DC" w:rsidP="004F326E">
            <w:pPr>
              <w:spacing w:before="60" w:after="60"/>
              <w:jc w:val="center"/>
              <w:rPr>
                <w:rFonts w:asciiTheme="minorHAnsi" w:hAnsiTheme="minorHAnsi" w:cstheme="minorHAnsi"/>
                <w:b/>
                <w:lang w:val="en-IN"/>
              </w:rPr>
            </w:pPr>
            <w:r w:rsidRPr="00D01D6E">
              <w:rPr>
                <w:rFonts w:asciiTheme="minorHAnsi" w:hAnsiTheme="minorHAnsi" w:cstheme="minorHAnsi"/>
                <w:b/>
                <w:lang w:val="en-IN"/>
              </w:rPr>
              <w:t>B.</w:t>
            </w:r>
          </w:p>
        </w:tc>
        <w:tc>
          <w:tcPr>
            <w:tcW w:w="5490" w:type="dxa"/>
            <w:shd w:val="clear" w:color="000000" w:fill="FFFFFF"/>
            <w:hideMark/>
          </w:tcPr>
          <w:p w:rsidR="003636DC" w:rsidRPr="00D01D6E" w:rsidRDefault="003636DC" w:rsidP="004F326E">
            <w:pPr>
              <w:spacing w:before="60" w:after="60"/>
              <w:jc w:val="both"/>
              <w:rPr>
                <w:rFonts w:asciiTheme="minorHAnsi" w:hAnsiTheme="minorHAnsi" w:cstheme="minorHAnsi"/>
                <w:b/>
                <w:lang w:val="en-IN"/>
              </w:rPr>
            </w:pPr>
            <w:r w:rsidRPr="00D01D6E">
              <w:rPr>
                <w:rFonts w:asciiTheme="minorHAnsi" w:hAnsiTheme="minorHAnsi" w:cstheme="minorHAnsi"/>
                <w:b/>
                <w:lang w:val="en-IN"/>
              </w:rPr>
              <w:t>City Livelihood and production Center building with Hostel at Govt. I.T.I. Shamshi.</w:t>
            </w:r>
          </w:p>
        </w:tc>
        <w:tc>
          <w:tcPr>
            <w:tcW w:w="1080" w:type="dxa"/>
            <w:shd w:val="clear" w:color="000000" w:fill="FFFFFF"/>
            <w:hideMark/>
          </w:tcPr>
          <w:p w:rsidR="003636DC" w:rsidRPr="00D01D6E" w:rsidRDefault="003636DC" w:rsidP="004F326E">
            <w:pPr>
              <w:spacing w:before="60" w:after="60"/>
              <w:jc w:val="center"/>
              <w:rPr>
                <w:rFonts w:asciiTheme="minorHAnsi" w:hAnsiTheme="minorHAnsi" w:cstheme="minorHAnsi"/>
                <w:b/>
                <w:lang w:val="en-IN"/>
              </w:rPr>
            </w:pPr>
          </w:p>
        </w:tc>
        <w:tc>
          <w:tcPr>
            <w:tcW w:w="1080" w:type="dxa"/>
            <w:shd w:val="clear" w:color="000000" w:fill="FFFFFF"/>
            <w:hideMark/>
          </w:tcPr>
          <w:p w:rsidR="003636DC" w:rsidRPr="00D01D6E" w:rsidRDefault="003636DC" w:rsidP="004F326E">
            <w:pPr>
              <w:spacing w:before="60" w:after="60"/>
              <w:jc w:val="center"/>
              <w:rPr>
                <w:rFonts w:asciiTheme="minorHAnsi" w:hAnsiTheme="minorHAnsi" w:cstheme="minorHAnsi"/>
                <w:b/>
                <w:lang w:val="en-IN"/>
              </w:rPr>
            </w:pPr>
          </w:p>
        </w:tc>
        <w:tc>
          <w:tcPr>
            <w:tcW w:w="1170" w:type="dxa"/>
            <w:shd w:val="clear" w:color="000000" w:fill="FFFFFF"/>
          </w:tcPr>
          <w:p w:rsidR="003636DC" w:rsidRPr="00D01D6E" w:rsidRDefault="003636DC" w:rsidP="004F326E">
            <w:pPr>
              <w:spacing w:before="60" w:after="60"/>
              <w:jc w:val="center"/>
              <w:rPr>
                <w:rFonts w:asciiTheme="minorHAnsi" w:hAnsiTheme="minorHAnsi" w:cstheme="minorHAnsi"/>
                <w:b/>
                <w:lang w:val="en-IN"/>
              </w:rPr>
            </w:pPr>
          </w:p>
        </w:tc>
        <w:tc>
          <w:tcPr>
            <w:tcW w:w="1710" w:type="dxa"/>
            <w:shd w:val="clear" w:color="000000" w:fill="FFFFFF"/>
          </w:tcPr>
          <w:p w:rsidR="003636DC" w:rsidRPr="00D01D6E" w:rsidRDefault="003636DC" w:rsidP="004F326E">
            <w:pPr>
              <w:spacing w:before="60" w:after="60"/>
              <w:jc w:val="center"/>
              <w:rPr>
                <w:rFonts w:asciiTheme="minorHAnsi" w:hAnsiTheme="minorHAnsi" w:cstheme="minorHAnsi"/>
                <w:b/>
                <w:lang w:val="en-IN"/>
              </w:rPr>
            </w:pPr>
          </w:p>
        </w:tc>
        <w:tc>
          <w:tcPr>
            <w:tcW w:w="1710" w:type="dxa"/>
            <w:shd w:val="clear" w:color="000000" w:fill="FFFFFF"/>
          </w:tcPr>
          <w:p w:rsidR="003636DC" w:rsidRPr="00D01D6E" w:rsidRDefault="003636DC" w:rsidP="004F326E">
            <w:pPr>
              <w:spacing w:before="60" w:after="60"/>
              <w:jc w:val="center"/>
              <w:rPr>
                <w:rFonts w:asciiTheme="minorHAnsi" w:hAnsiTheme="minorHAnsi" w:cstheme="minorHAnsi"/>
                <w:b/>
                <w:lang w:val="en-IN"/>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r w:rsidRPr="00D01D6E">
              <w:rPr>
                <w:rFonts w:asciiTheme="minorHAnsi" w:hAnsiTheme="minorHAnsi" w:cstheme="minorHAnsi"/>
                <w:b/>
                <w:bCs/>
              </w:rPr>
              <w:t> </w:t>
            </w:r>
          </w:p>
        </w:tc>
        <w:tc>
          <w:tcPr>
            <w:tcW w:w="5490" w:type="dxa"/>
            <w:shd w:val="clear" w:color="000000" w:fill="FFFFFF"/>
            <w:noWrap/>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Earth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r w:rsidRPr="00D01D6E">
              <w:rPr>
                <w:rFonts w:asciiTheme="minorHAnsi" w:hAnsiTheme="minorHAnsi" w:cstheme="minorHAnsi"/>
                <w:b/>
                <w:bCs/>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b/>
                <w:bCs/>
              </w:rPr>
            </w:pPr>
            <w:r w:rsidRPr="00D01D6E">
              <w:rPr>
                <w:rFonts w:asciiTheme="minorHAnsi" w:hAnsiTheme="minorHAnsi" w:cstheme="minorHAnsi"/>
                <w:b/>
                <w:bCs/>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b/>
                <w:bCs/>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b/>
                <w:bCs/>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b/>
                <w:bCs/>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Excavation in foundations, trenches etc. in earth work in all kinds of soil such as pick jumper work, blasting work and hard blasting work saturated soil including chiselling where blasting is not possible or any other mixed variety of soil dewatering and removal of slush and other incidentials lift upto any height stacking the excavated soil upto any lead from the edge of excavation and then returning  the stacked soil in 15cm (fifteen centimetre) thick layer when required into plinths si des of foundations etc. consolidating each deposited layer by ramming and watering and then disposing of al surplus excavated earth with in all leads and lift and carriage of materials in all respect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488.42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Filling in plinth with sand under floors including watering, ramming, consolidating and dressing complete as per HP PWD specification 1990 volume  including carriage of all labour equipment's and materials to various location through all modes of transportation in all leads and lifts, including all incidental charges as per entire specification of the Engineer - in -charge.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71.82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Form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shuutering, strutting and propping etc. with wooden battens and ballies, height of propping and centring below supporting floor to ceiling in any height and removal of the same for insitu-reinforced concrete &amp; plain concrete work in Foundation, footings basis of columns etc. and mass concrete. with in all leads and lift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125.98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shuttering, strutting and propping etc. with wooden battens and ballies, height of propping and centring below supporting floor to ceiling  upto any height.and depth and removal of the same for insitu-reinforced concrete &amp; plain concrete work in flat surfaces such as soffit of suspended floor, roofs, landings and the like floors upto any thickness in all floor level with in all leads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493.93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shuttering, strutting and propping etc. with wooden </w:t>
            </w:r>
            <w:r w:rsidRPr="00D01D6E">
              <w:rPr>
                <w:rFonts w:asciiTheme="minorHAnsi" w:hAnsiTheme="minorHAnsi" w:cstheme="minorHAnsi"/>
              </w:rPr>
              <w:lastRenderedPageBreak/>
              <w:t xml:space="preserve">battens and ballies, height of propping and centring below supporting floor to ceiling in any height and removal of the same for insitu-reinforced concrete &amp; plain concrete work in Circular or curved in plan including carriage of materials with in all leads and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10.27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shuttering, strutting and propping etc. with wooden battens and ballies, height of propping and centring below supporting floor to ceiling in any height and removal of the same for insitu-reinforced concrete &amp; plain concrete work in Columns, pillars, posts and struts  Square, rectangular or polygonal in plan including carriage of materials with in all leads and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505.98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shuutering, strutting and propping etc. with wooden battens and ballies, height of propping and centring below supporting floor to ceiling  upto any height.and depth and removal of the same for insitu-reinforced concrete &amp; plain concrete work in Stair cases with sloping or stepped soffits excluding  landing. with in all leads and lift and carriage of materials and as per </w:t>
            </w:r>
            <w:r w:rsidRPr="00D01D6E">
              <w:rPr>
                <w:rFonts w:asciiTheme="minorHAnsi" w:hAnsiTheme="minorHAnsi" w:cstheme="minorHAnsi"/>
              </w:rPr>
              <w:lastRenderedPageBreak/>
              <w:t xml:space="preserve">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15.53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shuttering, strutting and propping etc. with wooden battens and ballies, height of propping and centring below supporting floor to ceiling not exceeding any height. and removal of the same for insitu-reinforced concrete &amp; plain concrete work in Beams, cantilever, girders and lintels. Sides and soffits of beams, beam haunchings, cantilevers, bressumers and lintels not exceeding any in depth in any heights all floor level with in all leads,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746.88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shuttering, strutting and propping etc. with wooden battens and ballies, height of propping and centring below supporting floor to ceiling in any height and removal of the same for insitu-reinforced concrete &amp; plain concrete work in Sloping or battering surfaces including folded plates Where inclination to horizontal does not exceed 30 (thirty) degree any in depth in any heights all floor level with in all leads,  lift and carriage of materials and as per direction of Engineer-in-charge.  </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183.44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w:t>
            </w:r>
            <w:r w:rsidRPr="00D01D6E">
              <w:rPr>
                <w:rFonts w:asciiTheme="minorHAnsi" w:hAnsiTheme="minorHAnsi" w:cstheme="minorHAnsi"/>
              </w:rPr>
              <w:lastRenderedPageBreak/>
              <w:t xml:space="preserve">point fifteen milimetre).thick welded with angle iron in frame 30x30x5mm (thirty x thirty x five milimetre). so as to give a fair finish including centring, shuttering, strutting and propping etc. with wooden battens and ballies, height of propping and centring below supporting floor to ceiling in any height and removal of the same for insitu-reinforced concrete &amp; plain concrete work in Where inclination to horizontal exceeds 30 (thirty) degree  in any depth and any heights all floor level with in all leads,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53.82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w:t>
            </w:r>
            <w:r w:rsidRPr="00D01D6E">
              <w:rPr>
                <w:rFonts w:asciiTheme="minorHAnsi" w:hAnsiTheme="minorHAnsi" w:cstheme="minorHAnsi"/>
              </w:rPr>
              <w:lastRenderedPageBreak/>
              <w:t>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form work with steel plates 3.15mm (three point fifteen milimetre).thick welded with angle iron in frame 30x30x5mm (thirty x thirty x five milimetre). so as to give a fair finish including centring, shuutering, strutting and propping etc. with wooden battens and ballies, height of propping and centring below supporting floor to ceiling  upto any height.and depth and removal of the same for insitu-reinforced concrete &amp; plain concrete work in edges of slab and breaks in floors and walls upto any width upto all floor  level  with in all leads and lift and carriage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50.56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 xml:space="preserve">Concrete Work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cement concrete 1:4:8 (one cement:four sand:eight graded crushed stone aggregate 40mm (forty milimetre nominal size) and curing complete excluding cost of form work in Foundation and plinth: and hauling/ carriage of  all </w:t>
            </w:r>
            <w:r w:rsidRPr="00D01D6E">
              <w:rPr>
                <w:rFonts w:asciiTheme="minorHAnsi" w:hAnsiTheme="minorHAnsi" w:cstheme="minorHAnsi"/>
              </w:rPr>
              <w:lastRenderedPageBreak/>
              <w:t>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62.64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damp proof course 50mm thick with cement concrete 1:2:4 (1 cement:2 sand:4 graded crushed stone aggregate 20mm nominal size) and curing complete 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38.69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a coat  of residual petroleum bitumen of  penetration 80/100 of approved quality using 1.7 kg (one point seven Kilo gramme ) per square meter on damp proof course after cleaning the piece of cloth lightly soaked in kerosene oil.and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38.69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mechanically mixed and vibrated reinorced cement concrete  1:1.5:3 ( one cement :one and half sand : three graded crushed stone aggregate  20mm (twenty milimetre) nominal size and curing complete excluding cost of form work and reinforcement for reinforced cement concrete work in  foundation, footing,bases of columns and the like mass concrete and hauling/ carriage of  all labour equipements  and materials to various locations  </w:t>
            </w:r>
            <w:r w:rsidRPr="00D01D6E">
              <w:rPr>
                <w:rFonts w:asciiTheme="minorHAnsi" w:hAnsiTheme="minorHAnsi" w:cstheme="minorHAnsi"/>
              </w:rPr>
              <w:lastRenderedPageBreak/>
              <w:t>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48.02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mechanically mixed and vibrated reinorced cement concrete  1:1.5:3 ( one cement :one and half sand : three graded crushed stone aggregate  20mm (twenty milimetre) nominal size and curing complete excluding cost of form work and reinforcement for reinforced cement concrete work in Columns, pillars, posts and struts up to  any floor level  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45.85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laying mechanically mixed and vibrated reinorced cement concrete  1:1.5:3 ( one cement :one and half sand : three graded crushed stone aggregate  20mm (twenty milimetre) nominal size and curing complete excluding cost of form work and reinforcement for reinforced cement concrete work in Suspended floor, roofs, landings shelves and their support, balcnies, beams, girders, bressumers and cantilevers upto all floor level 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164.97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mechanically mixed and vibrated reinorced cement concrete   1:1.5:3 ( one cement :one and half sand : three graded crushed stone </w:t>
            </w:r>
            <w:r w:rsidRPr="00D01D6E">
              <w:rPr>
                <w:rFonts w:asciiTheme="minorHAnsi" w:hAnsiTheme="minorHAnsi" w:cstheme="minorHAnsi"/>
              </w:rPr>
              <w:lastRenderedPageBreak/>
              <w:t>aggregate  20mm (twenty milimetre) nominal size  graded/crushed stone aggregate 20mm (twenty milimetre) nominal size and curing complete excluding cost of form work and reinforcement for reinforced cement concrete work in  Stair cases (except spiral stair cases) excluding landing but including preparing to the surface and finishing of nosing in all floor levels.up to any floor level  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2.33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cement concrete Mechenically mixed and vibrated reinforced concrete eaves board 25mm  (Twenty five centimitre )thick and 15 cm to 30 cm Fifteen centimetre to thirty centimetre) wide in cement concrete 1:2:4 (1 cement:2 sand:4 graded stone aggregate 20mm nominal size) and curing complete, upto all levels including centring and form work, excluding the cost of reinforcement. up to any floor level and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61.66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Tor steel reinforcement for R.C.C. work including bending, binding and placing in position including cost of binding wire complete upto floor any level including hauling/ carriage of  all labour equipements  and materials to various locations  through all modes of transportations in all leads and </w:t>
            </w:r>
            <w:r w:rsidRPr="00D01D6E">
              <w:rPr>
                <w:rFonts w:asciiTheme="minorHAnsi" w:hAnsiTheme="minorHAnsi" w:cstheme="minorHAnsi"/>
              </w:rPr>
              <w:lastRenderedPageBreak/>
              <w:t>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61523.84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kilogram</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cement slurry on Reinforcement Cement concrete slab or cement concrete work using  2.75 kgs. (Two point seventy five Kilogramme) of cement per square meter of floor area before laying cement concrete flooring including roughening, cleaning of the concrete surfaces complete as per HP. PWD specifications excluding cost of centring and shuttering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1940.50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Brick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2nd Class Brick work using common burnt clay building bricks in Superstructure above plinth level to floor all levels in cement mortar 1:6 ( 1 Cement: 6 Sand)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197.27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2nd Class Brick work using common burnt clay building bricks in Superstructure above plinth level to floor all levels in cement mortar 1:4( one cement: four  sand)  including hauling/ carriage of  all labour equipements  and materials to various locations  through all modes of transportations in all leads and lifts to the entire satisfaction as per direction of </w:t>
            </w:r>
            <w:r w:rsidRPr="00D01D6E">
              <w:rPr>
                <w:rFonts w:asciiTheme="minorHAnsi" w:hAnsiTheme="minorHAnsi" w:cstheme="minorHAnsi"/>
              </w:rPr>
              <w:lastRenderedPageBreak/>
              <w:t>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10.44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2nd Class Half brick work using common burnt Clay building bricks in super structure above plinth level up to floor all level in cement mortar 1:4 ( 1 cement : 4 sand)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128.13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Stone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Random rubble masonry/polygonal rubble masonry  (uncoursed/brought to courses) with hard stones of approved quality in foundation and plinth including leveling up with cement concrete 1:6:12 (one cement :six sand : twelve graded crushed stone aggregate 20mm (twenty milimetre nominal size) at plinth level in cement mortar 1:6 ( one cement :six sand)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116.57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Stonework on plain Ashlar Cyclopean in superstructure with  stones of approved quality at all levels  including pointing with cement mortar  1:2  (one cement: Two sand) in Cement mortar 1:6 ( one cement: Six sand)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48.14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Cubic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Wood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Proding and fixing flush shutters, interior grade, commercial type, core of block board construction with frame of first class hard wood well matched commercial ply veneering , with vertical grains of cross ends and face veneers on both faces of shutters.35 mm thick including black enamelled M.S butt hinges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123.17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for providing vision panel not exceeding 0.1 sqm ( zero point one Square metre)  in all type of flush doors (cost  of  glass excluded)  (overall area  of door  shutter  to be measured) Rectangular or square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84.24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for cutting rebate in flush door shutter (Total area of the door to be measured) details of cost per sqm. Of door area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108.86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wood work in frames of false ceiling partitions etc. sawn and put -up in position in second class kail wood including hauling/ carriage of  </w:t>
            </w:r>
            <w:r w:rsidRPr="00D01D6E">
              <w:rPr>
                <w:rFonts w:asciiTheme="minorHAnsi" w:hAnsiTheme="minorHAnsi" w:cstheme="minorHAnsi"/>
              </w:rPr>
              <w:lastRenderedPageBreak/>
              <w:t>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13.09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Cubic </w:t>
            </w:r>
            <w:r w:rsidRPr="00D01D6E">
              <w:rPr>
                <w:rFonts w:asciiTheme="minorHAnsi" w:hAnsiTheme="minorHAnsi" w:cstheme="minorHAnsi"/>
              </w:rPr>
              <w:lastRenderedPageBreak/>
              <w:t xml:space="preserve">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75x60mm (Seventy five into sixety milimetre) rounded hand rail in straight length complete in 2nd class teak wood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14.85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M.S grills of required patterns in wooden frames of windows etc. with M.S flats, square or round bars with round headed bolts and nuts or by screws Plain grill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2122.46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Kilogram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aluminum sliding door bolts bright finished or/and black enameled with nuts and screws etc. complete 250x16mm (two hundred  fifty x sixteen millimeter) including carriage of matrial with all leads, lits and other incidentals.with in all leads and lift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Each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anodized aluminum tower bolts barrel type with necessary screws etc. complet  250x10mm (two hundred  fifty x ten milimetre) with in all leads and lift of materials and as per direction of </w:t>
            </w:r>
            <w:r w:rsidRPr="00D01D6E">
              <w:rPr>
                <w:rFonts w:asciiTheme="minorHAnsi" w:hAnsiTheme="minorHAnsi" w:cstheme="minorHAnsi"/>
              </w:rPr>
              <w:lastRenderedPageBreak/>
              <w:t xml:space="preserve">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192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Each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anodized aluminum handles with necessary screws etc. complete 125mm (one hundred twenty five milimetre) with in all leads and lift of materials and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Each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anodised aluminium work for door, window, ventilators and partitions with extruded built up standard tubular and other sections of approved make conforming to IS 733 and IS 1285 anodised  transparent or  dyed to required shade according to IS 1868. (Minimum anodic coating of grade AC 15) fixed with rawlplugs and screws or with fixing clips, or with expansion hold fastners including necessary filling up of gaps at junctions, at top, bottom and sides with required PVC/neoprene felt etc. Aluminium sections shall be smooth, rustfree, straight, mitred and jointed mechanically where ever required including cleast angle, aluminium, snap beading for glazinge/panelling C.P. brass/stainless steel screws. All complete as per architectural drawings and  as per direction of Engineer-in-Charge for door window ventilators,glazed portion frames including window shutters up to any floor level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1328.40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Kilogram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glazing in aluminum door, window ventilator shutters and partitions etc with PVC/ neoprene gasket etc, complete as per the </w:t>
            </w:r>
            <w:r w:rsidRPr="00D01D6E">
              <w:rPr>
                <w:rFonts w:asciiTheme="minorHAnsi" w:hAnsiTheme="minorHAnsi" w:cstheme="minorHAnsi"/>
              </w:rPr>
              <w:lastRenderedPageBreak/>
              <w:t>architectural drawings and directions of the Engineer in Charge (cost of aluminum bead shall be paid in basic item)Glazing with glass panes of 4 mm ( four milimetre )thickness (weight not less than 10.00 kg/sq.m )( Ten kilogramme per square metre)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234.18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double action hydraulic floor spring of approved brand and manufacture (conforming to IS 6315) for aluminum door including cost of cutting floor as required, embedding in floors and cover plates etc, complete as per the direction of the Engineer in Charge i/c making good the floors.including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Each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false ceiling with 12 mm ( twelve milimetre thick plain/semi perforated or with design ceiling tiles of BWP type phenol formaldehyde synthetic resin bonded pressed particle board conforming to IS:3087 finished with a coat of aluminium primer on both sides &amp; edges and two coats of  synthetic  enamel  paint of  approved  quality  on exposed face fixed to  a grid  made  out  of  anodised  aluminium(with  15 (fifteen micron anodic coating) T-sections 35 x15x1.5 mm (thirty five x fifteen x one point five milimetre) size main runners </w:t>
            </w:r>
            <w:r w:rsidRPr="00D01D6E">
              <w:rPr>
                <w:rFonts w:asciiTheme="minorHAnsi" w:hAnsiTheme="minorHAnsi" w:cstheme="minorHAnsi"/>
              </w:rPr>
              <w:lastRenderedPageBreak/>
              <w:t>and cross runners 23.5x19x1.5 mm (twenty three x nineteen x one point five milimetre) fixed to main runners placed 600 mm centre tocentre both ways so as to form a grid of 600 mm  (six hundred milimetre) square. The frame work shall be suspended from  ceiling  by level adjusting hangers of 6 mm (six milimetre) dia M.S rod fixed to roof slab by means of ceiling cleats. The suspenders shall be placed 600x 1200 mm ( six hundred into twelve hundred milimetre) centre to centre including fixing to the frame with C.P brace screws and applying a priming coat of zinc chromate yellow primer (aluminium frame work shall be paid separately).including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147.50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powder coated aluminium work (minimum thickness of powder coating 50 micron) consisting of tee/ angle sections, of approved make conforming to IS : 733 in frames of false ceiling including aluminium angle cleats with necessary C.P. brass/ stainless steel sunk screws, aluminium perimeter angles fixed to wall with stainless steel rawl plugs @ 450 mm (four hundred fifty milimetre) centre to centre and fixing the frame work to G.I. level adjusting hangers 6 mm dia. with necessary cadmium plated machine screws all complete as per approved architectural drawings and direction of the Engineer-incharge (level adjusting hangers, ceiling cleats and expansion hold fasteners to be paid for </w:t>
            </w:r>
            <w:r w:rsidRPr="00D01D6E">
              <w:rPr>
                <w:rFonts w:asciiTheme="minorHAnsi" w:hAnsiTheme="minorHAnsi" w:cstheme="minorHAnsi"/>
              </w:rPr>
              <w:lastRenderedPageBreak/>
              <w:t>separately).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221.26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Flooring</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40 mm (forty millimeter) thick cement concrete flooring 1:2:4 (one cement : two sand:four graded crushed stone. aggregate 20mm ( twenty milimetre nominal size) laid one layer finished with a floating coat of neat cement.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26.34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20 mm (twenty millimeter) thick cement plaster skirting in all heights with cement morter I :3 (one cement:three sand) finished with floating coat of neat cement including rounding of junction with floor upto all floor level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41.60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Extra for making chequers of approved pattern in cement concrete floors, steps, landings and pavements. including hauling/ carriage of  all labour equipements  and materials to various locations  through all modes of transportations in all leads and lifts to the entire satisfaction as per direction of </w:t>
            </w:r>
            <w:r w:rsidRPr="00D01D6E">
              <w:rPr>
                <w:rFonts w:asciiTheme="minorHAnsi" w:hAnsiTheme="minorHAnsi" w:cstheme="minorHAnsi"/>
              </w:rPr>
              <w:lastRenderedPageBreak/>
              <w:t>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40 mm (forty millimeter)  thick kota stone slab flooring with 20 mm (twenty milimetre) thick base of cement mortor 1:4 (one cement is to four sand) of size 55x55cm (fifty five x fifty five centimetre) laid over and jointed with grey cement slurry mixed with pigment to match the shade of the slab. Including rubbing and polishing complete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490.71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Kota stone slab 25 mm (twenty five milimetre) thick in risers of steps ,skirting dado and pillars laid on 12 mm (twelve milimetre) (average) thick cement morter 1:3 (one cement is to three sand) and jointed with grey cement slurry mixed with pigment to match the shade of the slab. Including rubbing and polishing complete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64.66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granite stone in flooring 20mm (twenty milimetre) average thickness on base of cement mortar 1:3 (one cement: three sand) and jointed with grey cement slurry mixed with pigment to math the shade of granite stone,.Including rubbing and polishing complete  20 (twenty milimetre) mm </w:t>
            </w:r>
            <w:r w:rsidRPr="00D01D6E">
              <w:rPr>
                <w:rFonts w:asciiTheme="minorHAnsi" w:hAnsiTheme="minorHAnsi" w:cstheme="minorHAnsi"/>
              </w:rPr>
              <w:lastRenderedPageBreak/>
              <w:t>thick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7.25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10mm  (ten milimetre ) thick antiskid water proof stain and impact resistant heavy duty vitrified tiles Nitco or equivalent in flooring 600x600mm x 10mm size of approved shade and colour in flooring, treads of steps and landings  laid on a bed of 12mm thick cement mortar I :3( one cement :three sand) with cement slurry mixed with pigment to the the shade of tiles as required, all complete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87.51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Durostone vitrified tiles (300x300mm x 8mm) (three  hundred x three hundred x eight milimetre) in grey/colour of required shade in skirting, risers of steps and dados  laid over 12mm (twelve milimetre) thick cement mortar I :3( one cement :three sand) with cement slurry mixed with pigment to the the shade of tiles as required, all complete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non skid  spartic ceramic tiles 5.5mm (five point five milimetre) thick in flooring (300x300mm (three hundred x three hundred milimetre size) of nitco/onent or its equivalent treads of steps, flooring laid on a bed of 12mm thick cement mortar I :3( one cement :three sand) finished with flush pointing in white cement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110.96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White glazed tiles 6 mm (six milimetre)  thick in skirting risers of steps and dado of size 20x30cm (twenty x thirty centimetre) nitco/orient or its equivalent of approved make and size 12mm (twelve milimetre) thick cement mortar 1:3 (one cement : three sand) and jointing with neat cement slurry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241.68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Roofing</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0.60mm  ( zero point  six zero milimetre) thick prepainted steel sheet in roofing with hot dipped metallic zinc coated sheet with top coat of regular modified polyster (RNP) organic coating of 20 ( twenty ) microns over 5 ( Five) microns primer coating to back coat of polyster of 5 microns over 5 microns primer coating i/c fixing with prepainted iron J or L hooks, bolts and nuts 6mm dia </w:t>
            </w:r>
            <w:r w:rsidRPr="00D01D6E">
              <w:rPr>
                <w:rFonts w:asciiTheme="minorHAnsi" w:hAnsiTheme="minorHAnsi" w:cstheme="minorHAnsi"/>
              </w:rPr>
              <w:lastRenderedPageBreak/>
              <w:t>metre with screws prepainted limpet and rubber washers complete with all accessories as required as per direction of Engineer -in- charges  peincluding hauling/ carriage of  all labour equipements  and materials to various locations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340.26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ridges or hips 60 cm ( sixty centimetre ) overall with 0.60mm ( zero point six zero milimetre) thick prepainted steel sheets in roofing with  hot dipped metalic zinc coated sheets with top coat of regular modified polyster organic coating of 20 ( twenty ) microns over 5 ( five) microns primer coating + back coat of polyster of 5 ( five ) microns over 5 (Five)microns primer coating i/c fixing  screws with prepainted iron J or L hooks, bolts &amp; nuts 6mm (six milimetre) dia &amp; prepainted G.I. limpet and bitumen washers complete with all accessories as required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33.48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valley 90 cm ( ninety centimetre )  overall 0.60mm  ( zero point six zero milimetre)  thick prepainted steel sheet in roofing with hot dipped metalic zinc coated sheet with top coat of regular modified polyster organic coating of back coat of polyster of 5 (five) microns over 5 (five) microns primer coating i/c fixing with screws prepainted iron J or L hooks, bolts and nuts 6mm (six milimetre)  dia with prepainted G.I. limpet and bitumen washers </w:t>
            </w:r>
            <w:r w:rsidRPr="00D01D6E">
              <w:rPr>
                <w:rFonts w:asciiTheme="minorHAnsi" w:hAnsiTheme="minorHAnsi" w:cstheme="minorHAnsi"/>
              </w:rPr>
              <w:lastRenderedPageBreak/>
              <w:t>complete with all accessories as required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15.40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flushing 38cm ( thirty eight centimetre) overall with 0.60mm ( zero point six zero milimetre ) thick prepainted sheet in roofing with hot dipped metalic zinc coated sheet with top coat of regular modified polyster organic coating of 20 ( twenty) microns over 5(five) microns primer coating + back coat of polyster of 5 ( Five ) microns over 5 (five) microns primer coating i/c fixing with screws prepainted iron J or L hooks, bolts and nuts 6mm (six milimetre) dia meter &amp; prepainted G.I. limpet &amp; bitumen washers complete with all accessories as required as per direction of Engineer-in-charge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67.47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on wall face PVC (D-Plast) rain water pipes of working pressure not less than 4.5 kg/sqm ( four point five kilogramme/ per square metre)  including filling the joints with approved adhesive complete 150mm  ( hundred  fifty milimetre ) dia pipes including hauling/ carriage of  all labour equipements  and materials to various locations  through all modes of transportations in all leads and lifts to the entire satisfaction as per direction of </w:t>
            </w:r>
            <w:r w:rsidRPr="00D01D6E">
              <w:rPr>
                <w:rFonts w:asciiTheme="minorHAnsi" w:hAnsiTheme="minorHAnsi" w:cstheme="minorHAnsi"/>
              </w:rPr>
              <w:lastRenderedPageBreak/>
              <w:t>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on wall faces PVC (D-Plast) accessories for rain water pipes including filling the joints with approved adhesive complete   PVC Plain bend 150mm  (one hundred fifty milimetre) dia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on wall faces PVC (D-Plast) accessories for rain water pipes including filling the joints with approved adhesive complete   PVC shoe 150 mm  (one hundred fifty milimetre) dia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water proofing treatment with Dr. Fixit FASTFLEX or equivalent with two components polymer modified cementitious coating consisting of cementitious powder and a polymer liquid in two coats for first coat:- clean and saturate surface and then applying a coat of Dr. Fixit - FASTFLEX by maintaining a coverage of 6-7 sft per kg (  Six to seven kilo gramme)  to achieve one mm thickness and the same process shalltended upto 300 mm (three hundred milimeter) vertically.The second </w:t>
            </w:r>
            <w:r w:rsidRPr="00D01D6E">
              <w:rPr>
                <w:rFonts w:asciiTheme="minorHAnsi" w:hAnsiTheme="minorHAnsi" w:cstheme="minorHAnsi"/>
              </w:rPr>
              <w:lastRenderedPageBreak/>
              <w:t>coat shall be applied in opposit direction after four six-hours of application of first coat then sprinkle sand on top surface of applied Dr. Fixit-FASTFLEX while still tacky over the second coat. Then Apply cement mortar 1:4 ( one cement: four sand) admoixed with 200 ml (two hundred milimeter) of pidiproof LW @ 200 ml (two hundred  Mililitre ) per 50 kg (fifty kilogram) of cement over the floor with the suitable grediant towards drain pipe, while the second coat of Dr. Fixit is still tacky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155.97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Making khurras 45x45 cm (forty five X forty five) with average minimum thickness of 5 cm cement concrete 1:2:4 (one cement : two coarse sand : four graded stone aggregate of  20  mm ( twenty milimetre ) nominal  size), finished with 12mm cement plaster 1:3 (one cement : three coarse sand) and a coat of neat cement rounding the edge sand making and finishing the outlet complete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M.S. BP Sheet  1.66mm to 2mm (one point sixty six to two milimetre) thick in eaves board/facia/ soffits/ceiling including cutting, fixing </w:t>
            </w:r>
            <w:r w:rsidRPr="00D01D6E">
              <w:rPr>
                <w:rFonts w:asciiTheme="minorHAnsi" w:hAnsiTheme="minorHAnsi" w:cstheme="minorHAnsi"/>
              </w:rPr>
              <w:lastRenderedPageBreak/>
              <w:t>and welding to steel roof members and applying a coat of red lead primer complete as per the instruction of Engineer-in-charge (Base members of steel work shall be measured &amp; paid separtely) including hauling/ carriage of  all labour equipements  and materials to various locations  through all modes of transportations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18.01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w:t>
            </w:r>
            <w:r w:rsidRPr="00D01D6E">
              <w:rPr>
                <w:rFonts w:asciiTheme="minorHAnsi" w:hAnsiTheme="minorHAnsi" w:cstheme="minorHAnsi"/>
              </w:rPr>
              <w:lastRenderedPageBreak/>
              <w:t xml:space="preserve">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Steel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Steel work welded in built up sections,trusses and framed work,including cutting ,hoisting ,fixing in position and applying a priming coat of red lead paint.In beams joists channels ,angles , tee ,flats with connecting plates or angle cleats as in main and cross beams,hip and jack rafters,purlins connected to common rafters and the like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137.26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Steel work welded in   built up sections, trusses and framed work, including cutting, hoisting, fixing in position and applying a priming coat of red lead paint including carriage of materials upto all leads and lifts as per the directions of Engineer-in-ChargeIn gratings framed guard bar, ladders, railing, brackets and similar works including hauling/ carriage of  all labour equipements  and materials to various locations  through all modes of transportations in all leads and </w:t>
            </w:r>
            <w:r w:rsidRPr="00D01D6E">
              <w:rPr>
                <w:rFonts w:asciiTheme="minorHAnsi" w:hAnsiTheme="minorHAnsi" w:cstheme="minorHAnsi"/>
              </w:rPr>
              <w:lastRenderedPageBreak/>
              <w:t>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21.28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angle iron door, window, clerestory window frame manufactured from steel section 40 x 40 x 6mm, ( forty x forty x six milimetre)including hinges jamb, lock jamb and if required threshold of angle 50 x 25mm(fifty X twenty five milimetre) welded, lugs with split end tails, including steel butt hinges 2.5mm (Two point five milimetre) thick with provision for locking arrangement and shock absorber as specified and applying a coat of approved steel primer after pre treatment of surface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158.10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in position Collapsible Steel shutter with vertical chanels 20 x 10 x 2 mm (twenty x ten x two mimlimetre )and braced with flat iron diagonals 20 x 5 mm(Twenty x five milimetre)  size with top and bottom rails of T,iron 40 x 40 x 6 mm( forty x forty x Six milimetre) with bolts and nuts locking arrangements, stoppers, handles, including applying  priming coat of red lead paint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11.88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M.S. tubular frames for windows </w:t>
            </w:r>
            <w:r w:rsidRPr="00D01D6E">
              <w:rPr>
                <w:rFonts w:asciiTheme="minorHAnsi" w:hAnsiTheme="minorHAnsi" w:cstheme="minorHAnsi"/>
              </w:rPr>
              <w:lastRenderedPageBreak/>
              <w:t xml:space="preserve">and ventilators with hollow section  as approved including MS flats as shown in drawings to recieve fixed glass ,joints mitred and welded and grinded finish profiles required size with 15x3 mm lugs 10 mm long embedded in cement concrete blocks 15x10x10 cm( fifteen x ten x ten centimetre) of 1:3:6 (one cement:three coarse sand: six  graded stone aggregate 20 mm  ( twenty milimetre) nominal size) or with wooden plugs and screws or rawl plugs and screws or with fixing clips or with bolts and nuts as required including fixing of necessary butt hinges and screws and applying a priming coat of approved steel primers,  Fixing with 15 x 3 mm (fifteen x three milimetre) lugs 10 cm ( ten centimetre)long embedded in cement concrete block 15x10x10 cm ( fifteen x ten x ten centimetre) of CC 1:3:6 (one cement: three coarse sand : six graded stone aggregate 20 mm nominal size.)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431.40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w:t>
            </w:r>
            <w:r w:rsidRPr="00D01D6E">
              <w:rPr>
                <w:rFonts w:asciiTheme="minorHAnsi" w:hAnsiTheme="minorHAnsi" w:cstheme="minorHAnsi"/>
              </w:rPr>
              <w:lastRenderedPageBreak/>
              <w:t>Kilogram</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window shutter having style of Z section with T section of 25x25x3mmand angle iron 25x15x3mm as per approved drawing and specification complete with fitting and necessary screws and applying apriming coat with red lead paint comlete, including carriage of materials with in all leads, lifts and other incidentals.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66.10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Side Hung Window</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26.64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w:t>
            </w:r>
            <w:r w:rsidRPr="00D01D6E">
              <w:rPr>
                <w:rFonts w:asciiTheme="minorHAnsi" w:hAnsiTheme="minorHAnsi" w:cstheme="minorHAnsi"/>
              </w:rPr>
              <w:lastRenderedPageBreak/>
              <w:t>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66.20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Fixed Window</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10.80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steel wirw gauge shutter in Z section using galvanised MS wire gause of IS gauge designation 85 G with wirw of dia 0.56 mm for door, windows and clerestory  windows with metal beading of approved quality and shape - section with necessary screws and applying a coat of primer with red lead paint complete as per direction of Engineer-in-Charge. including carriage of materials with in all leads, lifts and other incidentals.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14.40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Painting  and Polishing</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two coats (excluding priming coat) on new steel and other metal surfaces  with enamel paint brushing  to give an even shade including cleaning the surfaces of all dirt, dust and other foreign matters:- With  enamel paint  other than white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416.15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Applying priming with ready mixed paint brushing wood primer pink over new wood and wood based surfaces after and including preparing the surface by thoroughly cleaning oil, grease, dirt and other foreign matter sand paper and knotting complete including hauling/ carriage of  all labour equipements  and </w:t>
            </w:r>
            <w:r w:rsidRPr="00D01D6E">
              <w:rPr>
                <w:rFonts w:asciiTheme="minorHAnsi" w:hAnsiTheme="minorHAnsi" w:cstheme="minorHAnsi"/>
              </w:rPr>
              <w:lastRenderedPageBreak/>
              <w:t xml:space="preserve">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246.33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two coats(excluding priming coat) with ready mixed paint other than white on new wood and wood based surfaces,with enamel paint to give an even shade including cleaning the surface of dirt,dust and other foreign matter sand papering and stopping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246.33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Applying Birla white wall care putty over plaster surface after thoroughly brushing the surface free from mortar drops, dust, loose materials and other foreign matters sand papered smooth to give final matter finish to the surface complete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3001.33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Plastering, pointing, distempering &amp; other finishes</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6 mm  (Six milimetre) thick cement plaster to ceiling &amp; all floor level. Cement mortar 1:3 (one Cement : three Sand)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567.61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 mm ( fifteen milimetre) thick cement plasters in single coat on fair side of brick/concrete/stone walls for interior/exterior plastering upto all floor level including arises, internal rounded angles, chamfers and or rounded angles not exceeding 80mm (Eighty milimetres) in girth and finished even and smooth with cement mortar 1:6 (one cement: six sand)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973.29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15mm ( fifteen milimetre ) thick Cement plaster in single coat on the rough side of brick / concrete / stone walls for interior plastering upto floor two level including arrises,internal rounded angles  , chamfers and/or rounded angles not exceeding 80mm in girth and finished even and smooth including carriage of materials within all leads and lifts and as per the direction of Engineer-in-Charge. Cement mortar I :6 (one cement : six sand)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2028.04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20 mm (Tweny milimetre) thick cement plaster in two coat backing coat 10 mm( ten milimetre) and finishing coat 10 mm(  ten milimetre )thick on fair side of brick/stone masonary walls for interior plastering up to floor all level including aamses internal rounded angle chamfers and or rounded angle. Cement mortar </w:t>
            </w:r>
            <w:r w:rsidRPr="00D01D6E">
              <w:rPr>
                <w:rFonts w:asciiTheme="minorHAnsi" w:hAnsiTheme="minorHAnsi" w:cstheme="minorHAnsi"/>
              </w:rPr>
              <w:lastRenderedPageBreak/>
              <w:t xml:space="preserve">1:4 (one cement : four sand)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70.27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over plastering for finishing with a floating coat of neat cement slurry including hauling/ carriage of  all labour equipements  and materials to various locations  through all modes of transportations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53.82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over plastering for providing and mixing waterproofing materials in cement mortar in proportion recommended by manufacturers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1826.39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 of cement</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Pebble dash exterior plaster on walls upto any height of 10( ten ) metres above ground level with a mixture of washed pebble or crushed stone aggregate 6mm to 12mm ( six to twelve milimetre) nominal size over and including fresh cement plaster in two coats, backing coat (10mm (ten milimetre) cement plaster1:3 (one cement : three sand) and finishing coat of 10mm( ten milimetre ) cement plaster 1:3 (one cement : three sand) mixed with 10% (ten percent) finely hydrated lime by volume of cement including arrises, chamfers and rounded angles not exceeding 80mm  (Eighty milimetres) in girth </w:t>
            </w:r>
            <w:r w:rsidRPr="00D01D6E">
              <w:rPr>
                <w:rFonts w:asciiTheme="minorHAnsi" w:hAnsiTheme="minorHAnsi" w:cstheme="minorHAnsi"/>
              </w:rPr>
              <w:lastRenderedPageBreak/>
              <w:t>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158.21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20mm ( twenty milimetre) thick plain cement mortar bands in cement mortar 1:4 (one cement: four  sand) upto 300 mm ( three hundred milimetre) width, upto all levels, lifts and leads; as per drawing and directed by Engineer in Charge.Raised Band (moulded cement mortar)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metre long per cm wide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Pointing on Random rubble uncoursed  stone masonary  with cement mortar 1:3 (one cement : three sand) Ruled pointing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46.36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Finishing wall with weather proof exterior grade emulsion of approved design (Apexultima) or its equivalant on undecorated wall surfaces (two coats) to give an even shade and final finish after throughly cleaning the surface to remove all din, dust and other foreign matter etc including sand paper smooth complete including hauling/ carriage of  all labour equipements  and materials to various locations  through all modes of transportations in all leads and </w:t>
            </w:r>
            <w:r w:rsidRPr="00D01D6E">
              <w:rPr>
                <w:rFonts w:asciiTheme="minorHAnsi" w:hAnsiTheme="minorHAnsi" w:cstheme="minorHAnsi"/>
              </w:rPr>
              <w:lastRenderedPageBreak/>
              <w:t>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1054.74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Wall painting (two coats) with acrylic emulsion paint of approved brand and manufacture for interior grade on undecorated concrete/stone/ plastered surfaces to give even shade including thoroughly brushing the surface free from mortar dropping and other foreign matter and sand papered smoothinclind applying putty for levelling the surface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1946.59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Distempering with dry distemper of approved brand and manufacture (two coats) on decorated wall surfaces to give an even shade and final finish over and including primer coat of whiting after throughly cleaning the surface to remove all din, dust and other foreign matter etc including sand paper smooth complete as directed by the Engineer in Charge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567.61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i/>
                <w:iCs/>
              </w:rPr>
            </w:pPr>
            <w:r w:rsidRPr="00D01D6E">
              <w:rPr>
                <w:rFonts w:asciiTheme="minorHAnsi" w:hAnsiTheme="minorHAnsi" w:cstheme="minorHAnsi"/>
                <w:b/>
                <w:bCs/>
                <w:i/>
                <w:iCs/>
              </w:rPr>
              <w:t>Miscellaneous Work</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filling broken/ crushed stone/ brick bats aggregatee chipping of hard stone of 40 mm ( forty milimetre) size including hauling/ carriage of  all labour equipements  and materials to various locations  through all modes of transportations in all </w:t>
            </w:r>
            <w:r w:rsidRPr="00D01D6E">
              <w:rPr>
                <w:rFonts w:asciiTheme="minorHAnsi" w:hAnsiTheme="minorHAnsi" w:cstheme="minorHAnsi"/>
              </w:rPr>
              <w:lastRenderedPageBreak/>
              <w:t>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48.19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Cubic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plinth protection 50mm (fifty milimetre)thick in cement concrete 1:3:6 (one Cement : three Sand :six Graded crushed stone aggregated 20mm (twenty milimetre) nominal size)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under layer for plinth protection of 75mm (seventy five milimetre) thick (unconsolidated) bed of dry brick/stone aggregate 40mm (forty milimetre) thick nominal  size wall rammed and consoli -dated and grouted with fine sand including preparation of ground  including hauling/ carriage of  all labour equipements  and materials to various locations  through all modes of transportations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vAlign w:val="center"/>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noWrap/>
            <w:vAlign w:val="center"/>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Water Supply And Sanitary Installation</w:t>
            </w:r>
          </w:p>
        </w:tc>
        <w:tc>
          <w:tcPr>
            <w:tcW w:w="1080" w:type="dxa"/>
            <w:shd w:val="clear" w:color="000000" w:fill="FFFFFF"/>
            <w:noWrap/>
            <w:vAlign w:val="center"/>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 </w:t>
            </w:r>
          </w:p>
        </w:tc>
        <w:tc>
          <w:tcPr>
            <w:tcW w:w="1080" w:type="dxa"/>
            <w:shd w:val="clear" w:color="000000" w:fill="FFFFFF"/>
            <w:noWrap/>
            <w:vAlign w:val="center"/>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rPr>
                <w:rFonts w:asciiTheme="minorHAnsi" w:hAnsiTheme="minorHAnsi" w:cstheme="minorHAnsi"/>
              </w:rPr>
            </w:pPr>
          </w:p>
        </w:tc>
        <w:tc>
          <w:tcPr>
            <w:tcW w:w="1710" w:type="dxa"/>
            <w:shd w:val="clear" w:color="000000" w:fill="FFFFFF"/>
          </w:tcPr>
          <w:p w:rsidR="002608FF" w:rsidRPr="00D01D6E" w:rsidRDefault="002608FF" w:rsidP="004F326E">
            <w:pPr>
              <w:spacing w:before="60" w:after="60"/>
              <w:rPr>
                <w:rFonts w:asciiTheme="minorHAnsi" w:hAnsiTheme="minorHAnsi" w:cstheme="minorHAnsi"/>
              </w:rPr>
            </w:pPr>
          </w:p>
        </w:tc>
        <w:tc>
          <w:tcPr>
            <w:tcW w:w="1710" w:type="dxa"/>
            <w:shd w:val="clear" w:color="000000" w:fill="FFFFFF"/>
          </w:tcPr>
          <w:p w:rsidR="002608FF" w:rsidRPr="00D01D6E" w:rsidRDefault="002608FF" w:rsidP="004F326E">
            <w:pPr>
              <w:spacing w:before="60" w:after="60"/>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cast iron cover with out frame for main hole for 500 mm ( five hundred milimetre) internal diameter (medium duty) the weight of cover to be not less than 58 kg.(Fifty eight kilogram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cast iron cover with rectangle frame 445 x 610 mm ( four hundred forty five x six </w:t>
            </w:r>
            <w:r w:rsidRPr="00D01D6E">
              <w:rPr>
                <w:rFonts w:asciiTheme="minorHAnsi" w:hAnsiTheme="minorHAnsi" w:cstheme="minorHAnsi"/>
              </w:rPr>
              <w:lastRenderedPageBreak/>
              <w:t>hundred ten milimetre) (light duty) single seal pattern of the weight of cover to be not less than 23 kg  .( twenty three kilogram)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high pressure PVC spigot and socket waste and ventilating pipe ISI marked including fixing with approved adhesive etc complete 110 mm   ( one hundred ten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286.20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to wall ceiling and floor galvaniscd mild steel tubes , including cutting chases in brickwork, stonework , reinforced concrete(Medium grade) tube fittings and clamps including making good the wall , ceiling and floor 15 mm  ( fifteen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galvaniscd mild steel tubes , including cutting</w:t>
            </w:r>
            <w:r w:rsidR="004F326E" w:rsidRPr="00D01D6E">
              <w:rPr>
                <w:rFonts w:asciiTheme="minorHAnsi" w:hAnsiTheme="minorHAnsi" w:cstheme="minorHAnsi"/>
              </w:rPr>
              <w:t xml:space="preserve"> chases in brickwork, stonework</w:t>
            </w:r>
            <w:r w:rsidRPr="00D01D6E">
              <w:rPr>
                <w:rFonts w:asciiTheme="minorHAnsi" w:hAnsiTheme="minorHAnsi" w:cstheme="minorHAnsi"/>
              </w:rPr>
              <w:t xml:space="preserve">, reinforced concrete(Medium grade) tube fittings and clamps including making good the wall , ceiling and floor  20 mm ( twenty milimetre )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92.00</w:t>
            </w:r>
          </w:p>
        </w:tc>
        <w:tc>
          <w:tcPr>
            <w:tcW w:w="5490"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galvaniscd mild steel tubes , including cutting chases in brickwork, stonework, reinforced concrete</w:t>
            </w:r>
            <w:r w:rsidR="004F326E" w:rsidRPr="00D01D6E">
              <w:rPr>
                <w:rFonts w:asciiTheme="minorHAnsi" w:hAnsiTheme="minorHAnsi" w:cstheme="minorHAnsi"/>
              </w:rPr>
              <w:t xml:space="preserve"> </w:t>
            </w:r>
            <w:r w:rsidRPr="00D01D6E">
              <w:rPr>
                <w:rFonts w:asciiTheme="minorHAnsi" w:hAnsiTheme="minorHAnsi" w:cstheme="minorHAnsi"/>
              </w:rPr>
              <w:lastRenderedPageBreak/>
              <w:t>(Medium grade) tube fittings and clamps including making good the wall , ceiling and floor 25 mm (tewenty five milimetre)nominal bore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galvaniscd mild steel tubes , including cutting</w:t>
            </w:r>
            <w:r w:rsidR="004F326E" w:rsidRPr="00D01D6E">
              <w:rPr>
                <w:rFonts w:asciiTheme="minorHAnsi" w:hAnsiTheme="minorHAnsi" w:cstheme="minorHAnsi"/>
              </w:rPr>
              <w:t xml:space="preserve"> chases in brickwork, stonework</w:t>
            </w:r>
            <w:r w:rsidRPr="00D01D6E">
              <w:rPr>
                <w:rFonts w:asciiTheme="minorHAnsi" w:hAnsiTheme="minorHAnsi" w:cstheme="minorHAnsi"/>
              </w:rPr>
              <w:t xml:space="preserve">, reinforced concrete(Medium grade) tube fittings and clamps including making good the wall , ceiling and floor 32 mm ( Thirty two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galvaniscd mild steel tubes , including cutting</w:t>
            </w:r>
            <w:r w:rsidR="004F326E" w:rsidRPr="00D01D6E">
              <w:rPr>
                <w:rFonts w:asciiTheme="minorHAnsi" w:hAnsiTheme="minorHAnsi" w:cstheme="minorHAnsi"/>
              </w:rPr>
              <w:t xml:space="preserve"> chases in brickwork, stonework</w:t>
            </w:r>
            <w:r w:rsidRPr="00D01D6E">
              <w:rPr>
                <w:rFonts w:asciiTheme="minorHAnsi" w:hAnsiTheme="minorHAnsi" w:cstheme="minorHAnsi"/>
              </w:rPr>
              <w:t>, reinforced concrete</w:t>
            </w:r>
            <w:r w:rsidR="00675256" w:rsidRPr="00D01D6E">
              <w:rPr>
                <w:rFonts w:asciiTheme="minorHAnsi" w:hAnsiTheme="minorHAnsi" w:cstheme="minorHAnsi"/>
              </w:rPr>
              <w:t xml:space="preserve"> </w:t>
            </w:r>
            <w:r w:rsidRPr="00D01D6E">
              <w:rPr>
                <w:rFonts w:asciiTheme="minorHAnsi" w:hAnsiTheme="minorHAnsi" w:cstheme="minorHAnsi"/>
              </w:rPr>
              <w:t>(Medium grade) tube fittings and clamps including making good the wall , ceiling and floor 40 mm ( forty milimettre ) nominal bore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in trenches galvanised mild steel tubes (medium grade), tube fitting (Earth work in trenches to be measured and paid for separately) 20 mm ( twenty milimetre) nominal bore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in trenches galvanised mild steel tubes (medium grade), tube fitting (Earth work in trenches to be measured and paid for separately) 25 </w:t>
            </w:r>
            <w:r w:rsidRPr="00D01D6E">
              <w:rPr>
                <w:rFonts w:asciiTheme="minorHAnsi" w:hAnsiTheme="minorHAnsi" w:cstheme="minorHAnsi"/>
              </w:rPr>
              <w:lastRenderedPageBreak/>
              <w:t xml:space="preserve">mm ( twenty five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in trenches galvanised mild steel tubes (medium grade), tube fitting (Earth work in trenches to be measured and paid for separately) 40 mm Forty milimetre) nominal bore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Fixing water meter and stop-cock in galvanised mild steel tube including necessary fittings such as mild steel galvanised jam nut, socket, etc. cutting and making long screws complete (water metre and stopcock to be measured and paid for separately) , 32 mm ( thirty two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Constructing chamber 300 mm x 300 mm x 500 mm ( three hundred x three hundred x five hundred )  inside size for stop cock with C.I. surface box 100 mm x 100 mm x 75 mm (hundred x hundred x seventy five milimetre inside) with hinged cover fixed in cement concrete slab 1:2:4( one cement : two sand : four graded stone aggregate ) mix 75 mm (mseventy five milimetre) thick foundation concrete 1:5:10 (one cement : five sand : ten  graded stone aggregate 40 mm( forty milimetre)  nominal size ) and inside plastering with cement mortar 1:3 (one  cement : three sand ) finished with a floating coat of neat cement including curing complete :-(a) With 100 mm( </w:t>
            </w:r>
            <w:r w:rsidRPr="00D01D6E">
              <w:rPr>
                <w:rFonts w:asciiTheme="minorHAnsi" w:hAnsiTheme="minorHAnsi" w:cstheme="minorHAnsi"/>
              </w:rPr>
              <w:lastRenderedPageBreak/>
              <w:t xml:space="preserve">hundred milimetre) thick walls of brick masonry in cement mortar 1:5 (One cement : five sand)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Constructing chamber 600 mm x 450 mm x 600 mm ( six hundred x four hundred fifty x six hundred milimetre) inside size for water mater complete with C.I. double flap surface box 400 mm x 200 mm x 200 mm ( four hundred x two hundred x two hundred milimetre in side) with locking arrangement and RCC top slab 1:2:4 ( one cement : two sand : four graded stone aggregate )  mix ( one cement : two sand : four graded stone aggregate 20 mm nominal size) 100 mm (hundred milimetre) thick foundation concrete 1:5:10 mix ( one cement : five sand : ten graded stone aggregate 40 mm( forty milimetre)  nominal size) and inside plastering with cement mortar 1:3 (one cement : three sand ) finished with a floating coat of neat cement including curing complete :-(e) With 200 mm  ( two hundred milimetre) thick walls of brick masonary in cement mortar 1:5 (one cement: five sand).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filling sand alround the galvanised mild steel tubes and fittings  with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Cubic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high pressure PVC spigot and socket waste and ventilating pipe ISI marked including fixing with approved adhesive etc complete </w:t>
            </w:r>
            <w:r w:rsidRPr="00D01D6E">
              <w:rPr>
                <w:rFonts w:asciiTheme="minorHAnsi" w:hAnsiTheme="minorHAnsi" w:cstheme="minorHAnsi"/>
              </w:rPr>
              <w:lastRenderedPageBreak/>
              <w:t xml:space="preserve">50 mm (fifty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high pressure PVC spigot and socket waste and ventilating pipe ISI marked including fixing with approved adhesive etc complete  75 mm ( seventy five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Running metre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cast iron holder bats including steel bolts to sand cast iron/cast (spon) iron pipes embeded in and including cement concrete blocks 100 mm x 100 x 100 mm  one hundred x one hundred x one hundred milimetre ) of 1:2:4 mix (one cement :two sand : for graded stone aggrgate 20 mm( twenty milimetre  nominal size) including cost of cutting holdes and making good the walls  50 mm (fifty milimetre) nominal diameter/size pipe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cast iron holder bats including steel bolts to sand cast iron/cast (spon) iron pipes embeded in and including cement concrete blocks 100 mm x 100 x 100 mm  one hundred x one hundred x one hundred milimetre ) of 1:2:4 mix (one cement :two sand : for graded stone aggrgate 20 mm( twenty milimetre  nominal size) including cost of cutting holdes and making good the walls 75 mm ( seventy five milimetre) nominal diameter/size pipe  with in all leads and lifts to the entire satisfaction as per </w:t>
            </w:r>
            <w:r w:rsidRPr="00D01D6E">
              <w:rPr>
                <w:rFonts w:asciiTheme="minorHAnsi" w:hAnsiTheme="minorHAnsi" w:cstheme="minorHAnsi"/>
              </w:rPr>
              <w:lastRenderedPageBreak/>
              <w:t>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cast iron holder bats including steel bolts to sand cast iron/cast (spon) iron pipes embeded in and including cement concrete blocks 100 mm x 100 x 100 mm  one hundred x one hundred x one hundred milimetre ) of 1:2:4 mix (one cement :two sand : for graded stone aggrgate 20 mm( twenty milimetre  nominal size) including cost of cutting holdes and making good the walls 100 mm( uhndred milimetre) nominal diameter/size pipe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bend of required degree with oval access door, insertion rubber washer 2 mm (two millimtre) thick bolts and nuts ISI marked complete including fixing with  approved adhesive etc. complete. 50 mm ( fifty milimetre)nominal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auto" w:fill="auto"/>
            <w:noWrap/>
            <w:vAlign w:val="bottom"/>
            <w:hideMark/>
          </w:tcPr>
          <w:p w:rsidR="002608FF" w:rsidRPr="00D01D6E" w:rsidRDefault="002608FF" w:rsidP="004F326E">
            <w:pPr>
              <w:spacing w:before="60" w:after="60"/>
              <w:rPr>
                <w:rFonts w:asciiTheme="minorHAnsi" w:hAnsiTheme="minorHAnsi" w:cstheme="minorHAnsi"/>
              </w:rPr>
            </w:pPr>
            <w:r w:rsidRPr="00D01D6E">
              <w:rPr>
                <w:rFonts w:asciiTheme="minorHAnsi" w:hAnsiTheme="minorHAnsi" w:cstheme="minorHAnsi"/>
                <w:noProof/>
              </w:rPr>
              <w:drawing>
                <wp:anchor distT="0" distB="0" distL="114300" distR="114300" simplePos="0" relativeHeight="251664384" behindDoc="0" locked="0" layoutInCell="1" allowOverlap="1">
                  <wp:simplePos x="0" y="0"/>
                  <wp:positionH relativeFrom="column">
                    <wp:posOffset>371475</wp:posOffset>
                  </wp:positionH>
                  <wp:positionV relativeFrom="paragraph">
                    <wp:posOffset>0</wp:posOffset>
                  </wp:positionV>
                  <wp:extent cx="152400" cy="171450"/>
                  <wp:effectExtent l="0" t="0" r="0" b="0"/>
                  <wp:wrapNone/>
                  <wp:docPr id="6" name="Picture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991225" y="277987125"/>
                            <a:ext cx="142875" cy="161925"/>
                            <a:chOff x="5991225" y="277987125"/>
                            <a:chExt cx="142875" cy="161925"/>
                          </a:xfrm>
                        </a:grpSpPr>
                        <a:sp>
                          <a:nvSpPr>
                            <a:cNvPr id="4" name="Text Box 104"/>
                            <a:cNvSpPr txBox="1">
                              <a:spLocks noChangeArrowheads="1"/>
                            </a:cNvSpPr>
                          </a:nvSpPr>
                          <a:spPr bwMode="auto">
                            <a:xfrm>
                              <a:off x="5991225" y="258746625"/>
                              <a:ext cx="142875" cy="16192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960"/>
            </w:tblGrid>
            <w:tr w:rsidR="002608FF" w:rsidRPr="00D01D6E" w:rsidTr="002608FF">
              <w:trPr>
                <w:trHeight w:val="1200"/>
                <w:tblCellSpacing w:w="0" w:type="dxa"/>
              </w:trPr>
              <w:tc>
                <w:tcPr>
                  <w:tcW w:w="960" w:type="dxa"/>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r>
          </w:tbl>
          <w:p w:rsidR="002608FF" w:rsidRPr="00D01D6E" w:rsidRDefault="002608FF" w:rsidP="004F326E">
            <w:pPr>
              <w:spacing w:before="60" w:after="60"/>
              <w:rPr>
                <w:rFonts w:asciiTheme="minorHAnsi" w:hAnsiTheme="minorHAnsi" w:cstheme="minorHAnsi"/>
              </w:rPr>
            </w:pPr>
          </w:p>
        </w:tc>
        <w:tc>
          <w:tcPr>
            <w:tcW w:w="1170" w:type="dxa"/>
          </w:tcPr>
          <w:p w:rsidR="002608FF" w:rsidRPr="00D01D6E" w:rsidRDefault="002608FF" w:rsidP="004F326E">
            <w:pPr>
              <w:spacing w:before="60" w:after="60"/>
              <w:rPr>
                <w:rFonts w:asciiTheme="minorHAnsi" w:hAnsiTheme="minorHAnsi" w:cstheme="minorHAnsi"/>
                <w:noProof/>
              </w:rPr>
            </w:pPr>
          </w:p>
        </w:tc>
        <w:tc>
          <w:tcPr>
            <w:tcW w:w="1710" w:type="dxa"/>
          </w:tcPr>
          <w:p w:rsidR="002608FF" w:rsidRPr="00D01D6E" w:rsidRDefault="002608FF" w:rsidP="004F326E">
            <w:pPr>
              <w:spacing w:before="60" w:after="60"/>
              <w:rPr>
                <w:rFonts w:asciiTheme="minorHAnsi" w:hAnsiTheme="minorHAnsi" w:cstheme="minorHAnsi"/>
                <w:noProof/>
              </w:rPr>
            </w:pPr>
          </w:p>
        </w:tc>
        <w:tc>
          <w:tcPr>
            <w:tcW w:w="1710" w:type="dxa"/>
          </w:tcPr>
          <w:p w:rsidR="002608FF" w:rsidRPr="00D01D6E" w:rsidRDefault="002608FF" w:rsidP="004F326E">
            <w:pPr>
              <w:spacing w:before="60" w:after="60"/>
              <w:rPr>
                <w:rFonts w:asciiTheme="minorHAnsi" w:hAnsiTheme="minorHAnsi" w:cstheme="minorHAnsi"/>
                <w:noProof/>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bend of required degree with oval access door, insertion rubber washer 2 mm (two millimtre) thick bolts and nuts ISI marked complete including fixing with  approved adhesive etc. complete 75 mm ( seventy five milimetre) nominal size  with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bend of required degree with oval access door, insertion rubber washer 2 mm (two millimtre) thick bolts and nuts ISI marked </w:t>
            </w:r>
            <w:r w:rsidRPr="00D01D6E">
              <w:rPr>
                <w:rFonts w:asciiTheme="minorHAnsi" w:hAnsiTheme="minorHAnsi" w:cstheme="minorHAnsi"/>
              </w:rPr>
              <w:lastRenderedPageBreak/>
              <w:t xml:space="preserve">complete  including fixing with  approved adhesive etc. complete110 mm ( one hundred ten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fittings and accessories :- Offsets 50mm (fifty millimetre) nominal size with 100 mm (hundred millimetre) projection with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fittings and accessories :- Offsets 50mm (fifty millimetre) nominal size with 229 mm (two hundred twenty nine milimetre) projection  with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fittings and accessories:- Offsets 100 mm (hundred millimtre) nominal size with 100 mm ( one hundred  milimetre) projection with in all leads and lifts to the entire satisfaction as per direction of Engineer-in-Charge. as per the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Single equal branch of required degree 100 mm   (hundred milimetre) nominal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Single equal branch of required degree. Plain 100 mm </w:t>
            </w:r>
            <w:r w:rsidRPr="00D01D6E">
              <w:rPr>
                <w:rFonts w:asciiTheme="minorHAnsi" w:hAnsiTheme="minorHAnsi" w:cstheme="minorHAnsi"/>
              </w:rPr>
              <w:lastRenderedPageBreak/>
              <w:t>(hundred milimetre) nominal size With ovel access door insertion rubber washer 3 mm thick, bolts and nuts complete :with in all leads and lifts to the entire satisfaction as per direction of Engineer-in-Charge. as per the direction of Engineer-in-Charge  nominal size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Double equal branch of required degree 100 mm  (hundred milimetre) nominal size. With ovel access door insertion rubber washer 3 mm thick, bolts and nuts complete :with in all leads and lifts to the entire satisfaction as per direction of Engineer-in-Charge. as per the direction of Engineer-in-Charge  nominal size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.Double equal branch of required degree:Plain 100 mm  (hundred milimetre) nominal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Single unequal branch of required degree 100 mm x 75 mm ( one hundred x seventy Five milimetre) nominal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Single unequal branch of required degree Plain 100 mm x 50 mm ( one hundred x  fifty  milimetre) size With ovel access door insertion rubber washer 3 mm thick, bolts and nuts complete with in all leads and lifts to the entire satisfaction as per direction of Engineer-in-Charge. as per the direction of Engineer-</w:t>
            </w:r>
            <w:r w:rsidRPr="00D01D6E">
              <w:rPr>
                <w:rFonts w:asciiTheme="minorHAnsi" w:hAnsiTheme="minorHAnsi" w:cstheme="minorHAnsi"/>
              </w:rPr>
              <w:lastRenderedPageBreak/>
              <w:t xml:space="preserve">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119.00</w:t>
            </w:r>
          </w:p>
        </w:tc>
        <w:tc>
          <w:tcPr>
            <w:tcW w:w="5490"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Single unequal branch of required degree Plain 100 mm x 75 mm (one hundred x  seventy five  milimetre)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Double unequal branch of required degree:100 mm x 75 mm x 75 mm ( one hundred x seventy five x seventy five milimetre)  nominal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Double unequal branch of required degree: plain 100 mm x 75 mm x 75 mm ( one hundred x seventy five x seventy five milimetre)  nominal size With ovel access door insertion rubber washer 3 mm thick, bolts and nuts complete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122.00</w:t>
            </w:r>
          </w:p>
        </w:tc>
        <w:tc>
          <w:tcPr>
            <w:tcW w:w="5490"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PVC fittings and accessories Inverted branch, socket type of required degree. 100 mm x 100 mm (one hundred x one hundred milimetre) nominal size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123.00</w:t>
            </w:r>
          </w:p>
        </w:tc>
        <w:tc>
          <w:tcPr>
            <w:tcW w:w="5490"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PVC fittings and accessories </w:t>
            </w:r>
            <w:r w:rsidRPr="00D01D6E">
              <w:rPr>
                <w:rFonts w:asciiTheme="minorHAnsi" w:hAnsiTheme="minorHAnsi" w:cstheme="minorHAnsi"/>
              </w:rPr>
              <w:lastRenderedPageBreak/>
              <w:t xml:space="preserve">Inverted branch, socket type of required degree. 100 mm x 50 mm (one hundred x fifty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fittings and accessories Inverted branch, spigot type of required degree: 100 mm x 100 mm (one hundred x   one h</w:t>
            </w:r>
            <w:r w:rsidR="00675256" w:rsidRPr="00D01D6E">
              <w:rPr>
                <w:rFonts w:asciiTheme="minorHAnsi" w:hAnsiTheme="minorHAnsi" w:cstheme="minorHAnsi"/>
              </w:rPr>
              <w:t xml:space="preserve">undred milimetre) nominal size </w:t>
            </w:r>
            <w:r w:rsidRPr="00D01D6E">
              <w:rPr>
                <w:rFonts w:asciiTheme="minorHAnsi" w:hAnsiTheme="minorHAnsi" w:cstheme="minorHAnsi"/>
              </w:rPr>
              <w:t xml:space="preserve">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fittings and accessories Inverted branch, spigot type of required degree: 100 mm x 50 mm (one hundred x fifty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126.00</w:t>
            </w:r>
          </w:p>
        </w:tc>
        <w:tc>
          <w:tcPr>
            <w:tcW w:w="5490" w:type="dxa"/>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w:t>
            </w:r>
            <w:r w:rsidR="00675256" w:rsidRPr="00D01D6E">
              <w:rPr>
                <w:rFonts w:asciiTheme="minorHAnsi" w:hAnsiTheme="minorHAnsi" w:cstheme="minorHAnsi"/>
              </w:rPr>
              <w:t>ng PVC fittings and accessories</w:t>
            </w:r>
            <w:r w:rsidRPr="00D01D6E">
              <w:rPr>
                <w:rFonts w:asciiTheme="minorHAnsi" w:hAnsiTheme="minorHAnsi" w:cstheme="minorHAnsi"/>
              </w:rPr>
              <w:t xml:space="preserve">:-Traps without lit sizes:75 mm (seventy five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w:t>
            </w:r>
            <w:r w:rsidR="00675256" w:rsidRPr="00D01D6E">
              <w:rPr>
                <w:rFonts w:asciiTheme="minorHAnsi" w:hAnsiTheme="minorHAnsi" w:cstheme="minorHAnsi"/>
              </w:rPr>
              <w:t>ng PVC fittings and accessories</w:t>
            </w:r>
            <w:r w:rsidRPr="00D01D6E">
              <w:rPr>
                <w:rFonts w:asciiTheme="minorHAnsi" w:hAnsiTheme="minorHAnsi" w:cstheme="minorHAnsi"/>
              </w:rPr>
              <w:t>:-T</w:t>
            </w:r>
            <w:r w:rsidR="00675256" w:rsidRPr="00D01D6E">
              <w:rPr>
                <w:rFonts w:asciiTheme="minorHAnsi" w:hAnsiTheme="minorHAnsi" w:cstheme="minorHAnsi"/>
              </w:rPr>
              <w:t>raps without lit sizes: 100 mm (</w:t>
            </w:r>
            <w:r w:rsidRPr="00D01D6E">
              <w:rPr>
                <w:rFonts w:asciiTheme="minorHAnsi" w:hAnsiTheme="minorHAnsi" w:cstheme="minorHAnsi"/>
              </w:rPr>
              <w:t>one hundred milimet</w:t>
            </w:r>
            <w:r w:rsidR="00675256" w:rsidRPr="00D01D6E">
              <w:rPr>
                <w:rFonts w:asciiTheme="minorHAnsi" w:hAnsiTheme="minorHAnsi" w:cstheme="minorHAnsi"/>
              </w:rPr>
              <w:t>re)milimetre</w:t>
            </w:r>
            <w:r w:rsidRPr="00D01D6E">
              <w:rPr>
                <w:rFonts w:asciiTheme="minorHAnsi" w:hAnsiTheme="minorHAnsi" w:cstheme="minorHAnsi"/>
              </w:rPr>
              <w:t xml:space="preserv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fittings and accessories:- Ovel access door piece, with  insertion rubber washer 3 mm thick, bolts and nuts complete  75 mm (seventy five milimetre) nominal size with in all leads and lifts to the entire satisfaction as per direction of Engineer-</w:t>
            </w:r>
            <w:r w:rsidRPr="00D01D6E">
              <w:rPr>
                <w:rFonts w:asciiTheme="minorHAnsi" w:hAnsiTheme="minorHAnsi" w:cstheme="minorHAnsi"/>
              </w:rPr>
              <w:lastRenderedPageBreak/>
              <w:t xml:space="preserve">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fittings and accessories:- Ovel access door piece, with insertion rubber washer 3 mm thick, bolts and nuts complete. 100 mm (one hundred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fittings and accessories:- Diminishing piece, 100 mm x 50 mm ( one hundred x fifty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w:t>
            </w:r>
            <w:r w:rsidR="00675256" w:rsidRPr="00D01D6E">
              <w:rPr>
                <w:rFonts w:asciiTheme="minorHAnsi" w:hAnsiTheme="minorHAnsi" w:cstheme="minorHAnsi"/>
              </w:rPr>
              <w:t>s and accessories</w:t>
            </w:r>
            <w:r w:rsidRPr="00D01D6E">
              <w:rPr>
                <w:rFonts w:asciiTheme="minorHAnsi" w:hAnsiTheme="minorHAnsi" w:cstheme="minorHAnsi"/>
              </w:rPr>
              <w:t>:- Dimi</w:t>
            </w:r>
            <w:r w:rsidR="00675256" w:rsidRPr="00D01D6E">
              <w:rPr>
                <w:rFonts w:asciiTheme="minorHAnsi" w:hAnsiTheme="minorHAnsi" w:cstheme="minorHAnsi"/>
              </w:rPr>
              <w:t>nishing piece, 100 mm x 75 mm (</w:t>
            </w:r>
            <w:r w:rsidRPr="00D01D6E">
              <w:rPr>
                <w:rFonts w:asciiTheme="minorHAnsi" w:hAnsiTheme="minorHAnsi" w:cstheme="minorHAnsi"/>
              </w:rPr>
              <w:t xml:space="preserve">one hundred x seventy five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fittings and accessories:- Straight inspection piece, With ovel access door  insertion rubber washer 3 mm thick, bolts and nuts complete  75 mm (seventy five milimetre )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fittings and accessories:- Straight inspection piece,  With ovel access door insertion rubber washer 3 mm thick, bolts and nuts complete  100 mm (one hundred milimetre )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w:t>
            </w:r>
            <w:r w:rsidR="00675256" w:rsidRPr="00D01D6E">
              <w:rPr>
                <w:rFonts w:asciiTheme="minorHAnsi" w:hAnsiTheme="minorHAnsi" w:cstheme="minorHAnsi"/>
              </w:rPr>
              <w:t>ng PVC fittings and accessories</w:t>
            </w:r>
            <w:r w:rsidRPr="00D01D6E">
              <w:rPr>
                <w:rFonts w:asciiTheme="minorHAnsi" w:hAnsiTheme="minorHAnsi" w:cstheme="minorHAnsi"/>
              </w:rPr>
              <w:t>:- Loose Socket</w:t>
            </w:r>
            <w:r w:rsidR="00675256" w:rsidRPr="00D01D6E">
              <w:rPr>
                <w:rFonts w:asciiTheme="minorHAnsi" w:hAnsiTheme="minorHAnsi" w:cstheme="minorHAnsi"/>
              </w:rPr>
              <w:t>, 75 mm (Seventy five milimetre</w:t>
            </w:r>
            <w:r w:rsidRPr="00D01D6E">
              <w:rPr>
                <w:rFonts w:asciiTheme="minorHAnsi" w:hAnsiTheme="minorHAnsi" w:cstheme="minorHAnsi"/>
              </w:rPr>
              <w:t>) nominal size with in all leads and lifts to the entire satisfaction as per direction of Engineer-in-Charge. as per the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fittings and accessories:- Loose Socket,</w:t>
            </w:r>
            <w:r w:rsidR="00675256" w:rsidRPr="00D01D6E">
              <w:rPr>
                <w:rFonts w:asciiTheme="minorHAnsi" w:hAnsiTheme="minorHAnsi" w:cstheme="minorHAnsi"/>
              </w:rPr>
              <w:t xml:space="preserve"> 100 mm (one hundred milimetre</w:t>
            </w:r>
            <w:r w:rsidRPr="00D01D6E">
              <w:rPr>
                <w:rFonts w:asciiTheme="minorHAnsi" w:hAnsiTheme="minorHAnsi" w:cstheme="minorHAnsi"/>
              </w:rPr>
              <w:t xml:space="preserv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Collar 75 mm  ( seventy five milimetre) nominal size  with in all leads and lifts to the entire satisfaction as per direction of Engineer-in-Charge.Charge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Collar 100 mm  ( one hundred milimetre)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Pass over pipe 50 mm ( fifty milimetre )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Sanitary connections.Branch 100 mm ( one hundred milimetre )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single branch 100 mm ( one hundred milimetre ) nominal size with in all leads and lifts to the entire satisfaction as per direction of </w:t>
            </w:r>
            <w:r w:rsidRPr="00D01D6E">
              <w:rPr>
                <w:rFonts w:asciiTheme="minorHAnsi" w:hAnsiTheme="minorHAnsi" w:cstheme="minorHAnsi"/>
              </w:rPr>
              <w:lastRenderedPageBreak/>
              <w:t xml:space="preserve">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Band 100 mm ( one hundred milimetre ) nominal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Single equal branch of required degree With Heel Rest 75 mm  ( seventy five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Single equal branch of required degree With Heel Rest 100 mm  ( one hundred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PVCTapar 100 mm x 50 mm ( one hundred x fifty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PVCTapar 75 mm x 75 mm ( seventy five  x seventy five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Connector plug (stopper) 75 mm ( seventy five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Connector plug (stopper) </w:t>
            </w:r>
            <w:r w:rsidRPr="00D01D6E">
              <w:rPr>
                <w:rFonts w:asciiTheme="minorHAnsi" w:hAnsiTheme="minorHAnsi" w:cstheme="minorHAnsi"/>
              </w:rPr>
              <w:lastRenderedPageBreak/>
              <w:t xml:space="preserve">100 mm (  one hundred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lead caulked joints to sand cast iron cast (spun) iron pipes and fitting including testing of joints-75 mm ( seventy five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lead caulked joints to sand cast iron cast (spun) iron pipes and fitting including testing of joints-100 mm ( one hundred  milimetre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clamps for  PVC pipe 75 mm ( seventy five milimetre )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clamps for  PVC pipe 100 mm ( one hundred  milimetre ) nominal diameter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cast iron floor trap of self cleaning design with sand cast iron screwed down or hinged grating with out vent arm complete including cost of cutting and making goods the wells and floors  75 mm ( seventy five milimetre ) nominal diameter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vitreous China water closet </w:t>
            </w:r>
            <w:r w:rsidRPr="00D01D6E">
              <w:rPr>
                <w:rFonts w:asciiTheme="minorHAnsi" w:hAnsiTheme="minorHAnsi" w:cstheme="minorHAnsi"/>
              </w:rPr>
              <w:lastRenderedPageBreak/>
              <w:t>squatting pan (Indain type W.C. pan) size 580 mm (five hundred milimetre) Earth work, bed concrete, foot rest and trap to be measured and paid for separately Ornssa Pattern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vitreous China wash, down water closet (European type. W.C.pan) with integral `p' or `s'trap including jointing the trap with soil pipe in cement mortar 1:1 (one cement: one sand) (Seat and over to be measured and paid for separately) Ordinary closet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100 mm( one hundred milimetre) size 'P' or ' S' trap for water closet (squatting pan) including jointing the trap with the pan and soil pipe in cement mortar 1:1 (one cement:one sand) Vitreous China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10.0/12.50/15.00 ( ten / twelve point five zero / fifteen ) litres vitreous China low level flushing cistern with a pair of C.I. or mild steel brackets, complete with fitting such as Iead valve less syphon, 15 mm nominal size brass ball valve with polygthene float, C. P. Brass handle unions and couplings for connections with inlet, outlet and overflow pipes, 40 mm dia C.P. flush bend including cutting holes in walls and making good the same and connecting the flush bend with cistern and closet (overflow) pipe to he treasured and paid for </w:t>
            </w:r>
            <w:r w:rsidRPr="00D01D6E">
              <w:rPr>
                <w:rFonts w:asciiTheme="minorHAnsi" w:hAnsiTheme="minorHAnsi" w:cstheme="minorHAnsi"/>
              </w:rPr>
              <w:lastRenderedPageBreak/>
              <w:t xml:space="preserve">separately):with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plastic seat (solid type) and cover for wash down water closet with C.P. Brass hings and rubber bufers: (b) Black plastic seat and cover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automatic flushing cistern with a pair of C.I. or M.S. Brackets complete with fittings including C.I syphonic apparatus, mosquito proof lid, C.P. Brass unions and coupling for connections with inlet,outlet and over-flow pipes including cutting holes and making good the same (overflow pipe to be measured and paid for separately)  Vitreous China  5 ( five)  litres capacity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C.P. brass flush pipe/spreaders for urinal with fitting such as unions, clamps etc. (all in C.PBrass) including cutting holes and making good the same, 15 mm ( fifteen millimetre)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vitreous China wash basin with single hole for pillar tap with C.I. or M.S. brackets painted white including cutting holes and making good the same but excluding fittings, Flat back:- 550 mm x 400 mm (five hundred fifty x four hundred milimetre)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laboratory sink with C.I. or M.S. brackets painted white including cutting holes in walls and making good the same but excludiing fittings,  Vitreous China:- 500 mm x 350 mm x 150 mm ( five hundred x three hundred fifty x one hundred fifty milimetre)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 P. Brass Waste for wash basin or sink 40 mm ( forty milimetre )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 I. Union for for wash basin or sink  40 mm  ( forty milimetre )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 P. Brass S trap for wash basin or sink  40 mm  ( forty milimetre )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 P. Bottle trap for wash basin or sink  40 mm ( forty milimetre )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Providiing and fixing 100 mm (one hundred milimetre) sand cast iron grating for gully, floor or Nahni Trap.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600 mm x 450 mm ( six hundred x four hundred fifty milimetre) bevelled edge mirror of </w:t>
            </w:r>
            <w:r w:rsidRPr="00D01D6E">
              <w:rPr>
                <w:rFonts w:asciiTheme="minorHAnsi" w:hAnsiTheme="minorHAnsi" w:cstheme="minorHAnsi"/>
              </w:rPr>
              <w:lastRenderedPageBreak/>
              <w:t xml:space="preserve">superior glass mounted on 6 mm thick A.C. sheet or plywood sheet and fixed to wooden plugs with C.P. Brass screws and washers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C.P. brass Towell rail complete with C.P. brass brackets fixed to wooden plugs with C.P. Brass 750 mm x 20 mm ( seven hundred fifty X twenty milimetre)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soap trays (Vitreous China):(i) Recessed soap tray 150 mm x 150 mm ( one hundred fifty x one hundred fifty milimetre) size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 P. Brass shower rose with 15 mm or 20 mm ( fifteen to twenty milimetre) inlet 15 mm ( fifteen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Robe hook (Vitreous China).with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Division Plate for Urinals 600 mm x 300 mm ( six hundred x three hundred milimetre) Vitreous China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C.P. brass Bib tap with Capstan </w:t>
            </w:r>
            <w:r w:rsidRPr="00D01D6E">
              <w:rPr>
                <w:rFonts w:asciiTheme="minorHAnsi" w:hAnsiTheme="minorHAnsi" w:cstheme="minorHAnsi"/>
              </w:rPr>
              <w:lastRenderedPageBreak/>
              <w:t xml:space="preserve">head 15 mm ( fifteen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174.00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C.P. brass Pillar tap with Capstan head 15 mm ( fifteen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Brass stop cocks 15 mm ( fifteen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Brass stop cocks 32  mm ( thirty two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Brass stop cocks: 40 mm (  forty milimetre) dia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CP Brass Angle valve 15 mm ( fifteen milimetre ) without nuts and pipes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15 mm ( fifteen milimetre ) mixer for kitchen sink with top/bottom swinging spout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one hole basin mixing faucet.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wall maxing Faucet for shower and Bath with overhead pipe (1210cm) and bath shower.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bath shower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15 mm ( fifteen milimetre ) spout with Aerator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20 mm spout with Aerator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G.I. Pipes and fittings with two coats of anticorrosive bitumastic paint of approved quality 32 mm ( thirty two milimetre) diameter pipe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G.I. Pipes and fittings with two coats of anticorrosive bitumastic paint of approved quality 40 mm (  forty  milimetre) diameter pipe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filling sand all-round tge G.I. Pipe in external work  40 mm ( Forty milimetre) diameter pipe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white glazed fireclay stall urinal with automatic C.I. Flushing cistern (of approved make ) with fittings R.S. or C.I. Brackets standard size C.P. brass flush pipe spreaders with unions and clamps (all in C.P. brass) C.I. Trap with outlet grating and other coupling in C.P. brass including painting of  cistern and fittings, cutting and making good the walls and floors where required :-Single stall Urinal with 6 litres  ( five litre) C.I. automatic flushing cistern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white glazed fireclay stall urinal with automatic C.I. Flushing cistern (of approved make ) with fittings R.S. or C.I. Brackets standard size C.P. brass flush pipe spreaders with unions and clamps (all in C.P. brass) C.I. Trap with outlet grating and other coupling in C.P. brass including painting of  cistern and fittings, cutting and making good the walls and floors where required :-range of two stall with 10 litre  C.I. automatic flushing cistern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white glazed fireclay stall urinal with automatic C.I. Flushing cistern (of approved make ) with fittings R.S. or C.I. Brackets standard size C.P. brass flush pipe spreaders with unions and clamps (all in C.P. brass) C.I. Trap with outlet grating and other coupling in C.P. brass including painting of  cistern and fittings, cutting and making good the walls and floors where required Range of Three stall Urinals </w:t>
            </w:r>
            <w:r w:rsidRPr="00D01D6E">
              <w:rPr>
                <w:rFonts w:asciiTheme="minorHAnsi" w:hAnsiTheme="minorHAnsi" w:cstheme="minorHAnsi"/>
              </w:rPr>
              <w:lastRenderedPageBreak/>
              <w:t xml:space="preserve">with 15 ( fifteen) litres C.I. automatic flushing cistern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191.00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Providing and fixing P.V.C. Connection pipe with brass unions 300 mm ( three hundred milimetre) Length 15 mm (fifteen milimetre)nominal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brass ball valve (horizontal plunger type): (a) High pressure with polythene plastic floats,15 mm (fifteen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ferrule including boring and taping the main  15 mm ( fifteen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ferrule including boring and taping the main  20 mm ( twenty milimetre) nominal bore with in all leads and lifts to the entire satisfaction as per direction of  Engineer-in-Charge.   </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ferrule including boring and taping the main  25mm ( twenty five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ferrule including boring and taping the main  32 mm ( thirty two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197.00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ferrule including boring and taping the main  40 mm ( forty milimetre) nominal bore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two coats on G.I. pipes and fittings with aluminium paint over already mixed priming coat both of approved quality for new work 15 mm ( fifteen milimetre)with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Painting two coats on G.I. pipes and fittings with aluminium paint over already mixed priming coat both of approved quality for new work 20 mm (twenty milimetre)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Painting two coats on G.I. pipes and fittings with aluminium paint over already mixed priming coat both of approved quality for new work 25 mm ( twenty five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two coats on G.I. pipes and fittings with aluminium paint over already mixed priming coat both of approved quality for new work 32 mm ( thirty two milimetre)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Painting two coats on G.I. pipes and fittings with aluminium paint over already mixed priming coat both of approved quality for new work  40 mm  (Forty </w:t>
            </w:r>
            <w:r w:rsidRPr="00D01D6E">
              <w:rPr>
                <w:rFonts w:asciiTheme="minorHAnsi" w:hAnsiTheme="minorHAnsi" w:cstheme="minorHAnsi"/>
              </w:rPr>
              <w:lastRenderedPageBreak/>
              <w:t xml:space="preserve">milimetre) with in all leads and lifts to the entire satisfaction as per direction of  Engineer-in-Charge.   </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203.00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PVC water storage tank of ISI : 12701 marked, G.I. inlet and outlet connection, 15mm  nominal bore ball valve and mosquito proof PVC cover with locking arrangement including hoisting up to all heights above ground level 2000 ( two hundred ) litres net capacity tank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stoneware gully trap grade 'A" complete with CI grating , brick masonary chamber in cement mortar 1:5  ( one cement five sand )and water tight CI cover with frame of size 300mm x 300mm (three hundred x three milimetre inside) the weight of the cover to be not less than 4.53 kg ( four point five three kilogram) and  frame to be not less than 2.72 kg ( two point seven two kilo gram )  Square mouth traps 180mm x 150mm (one hundred eighty x one hundred fifty milimetre)  P or R type with in all leads and lifts to the entire satisfaction as per direction of  Engineer-in-Charge.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stoneware gully trap grade 'A" complete with CI grating , brick masonary chamber in cement mortar 1:5  ( one cement five sand )and water tight CI cover with frame of size 300mm x 300mm (three hundred x three milimetre inside) the weight of the cover to be not less than 4.53 kg ( four point five three kilogram) and frame to be not less than 2.72 kg ( two point seven two kilo gram ) Round  </w:t>
            </w:r>
            <w:r w:rsidRPr="00D01D6E">
              <w:rPr>
                <w:rFonts w:asciiTheme="minorHAnsi" w:hAnsiTheme="minorHAnsi" w:cstheme="minorHAnsi"/>
              </w:rPr>
              <w:lastRenderedPageBreak/>
              <w:t>mouth traps 150mm x 150mm ( one hundred fifty x one hundred fifty) S type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206.00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(to level or slope) and jointing with stiff mixture of cement mortar in proportion 1:2 (one cement: two fine sand) reinforced concrete light duty non- pressure pipes I.S class NP2 or P of  100 mm ( one hundred milimetre ) internal diameters with collars and butt ends prepared for collar joints including testing of joints complete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laying (to level or slope) and jointing with stiff mixture of cement mortar in proportion 1:2 (one cement: two fine sand) reinforced concrete light duty non- pressure pipes I.S class NP2 or P of   150 mm ( one hundred fifty milimetre ) internal diameters with collars and butt ends prepared for collar joints including testing of joints complete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(to level or slope) and jointing with stiff mixture of cement mortar in proportion 1:2 (one cement: two fine sand) reinforced concrete light duty non- pressure pipes I.S class NP2 or P of  250 mm ( two  hundred fifty milimetre ) internal diameters with collars and butt ends prepared for collar joints including testing of joints complete with in all leads and lifts to the entire satisfaction as per </w:t>
            </w:r>
            <w:r w:rsidRPr="00D01D6E">
              <w:rPr>
                <w:rFonts w:asciiTheme="minorHAnsi" w:hAnsiTheme="minorHAnsi" w:cstheme="minorHAnsi"/>
              </w:rPr>
              <w:lastRenderedPageBreak/>
              <w:t>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109.00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209.00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Constructing  manhole with RCC top slab in 1:2:4 mix (one cement : two coarse sand : four  graded stone aggregate 20 mm ( twenty milimetre) nominal size) foundation concrete 1:4:8 mix (one cement : four coarse sand : eight  graded stone aggregate 40 mm ( forty milimetre) nominal size) inside plastering 15 mm ( fifteen milimetre) thick with cement mortar  1:3 (one cement : three sand) finished with floating coat of neat cement and making channels in cement concrete 1:2:4 mix (one cement : two coarse sand : four  graded stone aggregate 20 mm( twenty milimetre nominal size) finished with a  floating coat of neat cement complete including curing and testing:-</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209.10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inside size 800mm x 800mm ( eight hundred x eight hundred )and 500 mm ( five hundred milimitre) deep including C.I. cover with frame (light duty single seal:pattern 455x610 mm ( four hundred x six hundred ten milimetre) internal dimensions total weight of cover and frame to be not less than 38 kg (weight of cover 23 kg ( twenty three kilogram  and weight of frame 15 kg ( fifteen kilogram):with 200 mm ( two hundred  milimetre) thick walls of brick masonary using common burnt clay building bricks in cement mortar 1:3 (one cement: three sand)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209.20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 inside size 800mm x 800mm ( eight hundred x eight hundred ) and 1000 mm one thousand milimetre) </w:t>
            </w:r>
            <w:r w:rsidRPr="00D01D6E">
              <w:rPr>
                <w:rFonts w:asciiTheme="minorHAnsi" w:hAnsiTheme="minorHAnsi" w:cstheme="minorHAnsi"/>
              </w:rPr>
              <w:lastRenderedPageBreak/>
              <w:t>deep including C.I. cover with frame (light duty single seal:pattern 455 x 610 mm ( four hundred x six hundred ten milimetre) internal dimensions total weight of cover and frame to be not less than 38 kg (weight of cover 23 kg ( twenty three kilogram  and weight of frame 15 kg ( fifteen kilogram):with 200 mm ( two hundred thirty milimetre) thick walls of brick masonary using common burnt clay building bricks in cement mortar 1:3 (one cement: three sand)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200mm (two hundred milimetre) wide cast iron rungs with chequred or ribbed non slip surface including fixing in manholes with 200mm x 200mm x 100mm (two hundred x two hundred x one hundred milimetre) cement concrete 1:3:6( one cement: three sand: six graded stone aggregate 20mm (twenty milimetre)nominal size)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Making connections of drain or sewer line with existing manhole including breaking into and making good the walls, floors with cement concrete 1:2:4 ( one cement : two sand : four graded stone aggregate 20mm (twenty milimetre nominal size) cement plastered on both sides with cement mortar 1:3 (one cement: three sand) finished with a floating coat of neat cement and making necessary channels with cement concrete 1:2:4 ( one cement: two sand:  four graded stone aggregate 20mm (twenty milimetre nominal size)  for the drain complete for pipes </w:t>
            </w:r>
            <w:r w:rsidRPr="00D01D6E">
              <w:rPr>
                <w:rFonts w:asciiTheme="minorHAnsi" w:hAnsiTheme="minorHAnsi" w:cstheme="minorHAnsi"/>
              </w:rPr>
              <w:lastRenderedPageBreak/>
              <w:t>100mm to 150 mm  ( one hunderd to one hundred fifty  milimetre) internal dia/ nominal size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Making connections of drain or sewer line with existing manhole including breaking into and making good the walls, floors with cement concrete 1:2:4 ( one cement : two sand : four graded stone aggregate 20mm (twenty milimetre nominal size) cement plastered on both sides with cement mortar 1:3 (one cement: three sand) finished with a floating coat of neat cement and making necessary channels with cement concrete 1:2:4 ( one cement: two sand:  four graded stone aggregate 20mm (twenty milimetre nominal size)  for the drain complete for pipes 250 mm to 300mm  ( two hundred fifty to three hundred milimetre) internal dia/ nominal size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PVC cowl in waste and ventilating pipes ISI markedincluding fixing with approved adhesive etc  complete 110 mm dia (one hundred ten milimetre dia)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Fire Fighting System</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ISI marked ABC stored pressure type fire extinguisher 9 Kg capacity The extinguisher is CE marked and E N 37 internationally approved  CE mark valve with Current ISI Beand ATTASI   (4 x 3) with in all leads and lifts to the entire satisfaction as </w:t>
            </w:r>
            <w:r w:rsidRPr="00D01D6E">
              <w:rPr>
                <w:rFonts w:asciiTheme="minorHAnsi" w:hAnsiTheme="minorHAnsi" w:cstheme="minorHAnsi"/>
              </w:rPr>
              <w:lastRenderedPageBreak/>
              <w:t>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ATACT make ABC stored pressure type fire extinguisher 50 Kg capacity 13849 ISI marked  and as per international standred  EN 3.7 and BIS 15683 with  CE marked as per international standred requirement     (2 x 3)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 xml:space="preserve">Solar Water Heating System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solar water heating system  FPC type with HE complete in all respect with in all lead and lift and as per direction of Engineer In Charge 2000 letre Capacity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Electrical Installation &amp; Yard Lighting System</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light point / fan  point /  exhaust fan /  call bell point with 1.5 Sq. mm.( One point five square  milimeter) PVC insulated heat resistant flame retardant (HRFR) and low smoke single core (flexible) copper conductor cable in surface/recessed steel conduit with modular switch, modular plates, suitable G.I. box and earthing the light point with 1.5 Sq.mm.(One point five square  milimeter) HRFRLS/PVC insulated single core copper conductor cable as required complete in all respect Finolex , Polycab or its equivalent. Group C.with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186</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Wiring for twin control light point with 1.5 Sq. mm.(One point five square  milimeter) PVC insulated </w:t>
            </w:r>
            <w:r w:rsidRPr="00D01D6E">
              <w:rPr>
                <w:rFonts w:asciiTheme="minorHAnsi" w:hAnsiTheme="minorHAnsi" w:cstheme="minorHAnsi"/>
              </w:rPr>
              <w:lastRenderedPageBreak/>
              <w:t>heat resistant flame retardant (HRFR) and low smoke single core (flexible) copper conductor cable in surface/recessed steel conduit with 2-way, 5/6 amps. modular switch, modular plates, suitable G.I. box and earthing the light point with 1.5 Sq.mm.  (One point five square  milimeter) HRFRLS/PVC insulated single core copper conductor cable as required.complete in all respect Finolex , Polycab or its equivalent.Group C.with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219.00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power plug with 4x4 Sq. mm. (four x four square  milimeter) PVC insulated heat resistant flame retardant (HRFR) and low smoke single core (flexible) copper conductor cable in surface/recessed steel conduit along with 2 No.4 Sq.mm.(Two number four square milimeter) HRFRLS/PVC insulated single core copper conductor cable for earthing as required complete in all respect Finolex , Polycab or its equivalent.with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circuit/sub-main with following size PVC insulated heat resistant flame retardant (HRFR) and low smoke single core (flexible) copper conductor cable in surface/recessed steel conduit along with 1 No.HRFRLS/PVC insulated single core copper conductor cable of same size for earthing as required complete in all respect Polycab make or equivalent.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220.10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2x1.5 Sq. mm.( Two x One point five square </w:t>
            </w:r>
            <w:r w:rsidRPr="00D01D6E">
              <w:rPr>
                <w:rFonts w:asciiTheme="minorHAnsi" w:hAnsiTheme="minorHAnsi" w:cstheme="minorHAnsi"/>
              </w:rPr>
              <w:lastRenderedPageBreak/>
              <w:t>milimeter)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460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w:t>
            </w:r>
            <w:r w:rsidRPr="00D01D6E">
              <w:rPr>
                <w:rFonts w:asciiTheme="minorHAnsi" w:hAnsiTheme="minorHAnsi" w:cstheme="minorHAnsi"/>
              </w:rPr>
              <w:lastRenderedPageBreak/>
              <w:t>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220.20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2x4.0 Sq. mm. (Two x four point zero square milimeter)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220.30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2x10 Sq. mm. ((Two x Ten square milimeter)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Wiring for circuit / sub-main with 4x10 Sq. mm. PVC insulated heat resistant flame retardant (HRFR) and low smoke single core (flexible) copper conductor cable in surface/recessed steel conduit along with 2 No.10 Sq.mm. (Two number Ten square milimeter) ((4x10+2x10) HRFRLS/PVC insulated single core copper conductor cable for earthing as required complete in all respect Polycab make or equivalent.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 following size of PVC insulated, heat resistant, flame retardant (HRFR) and low smoke single core (flexible) copper conductor cable in existing surface / recessed, Steel/PVC conduit as required complete in all respect Polycab make or equivalent.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222.10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3x1.5 Sq. mm.(Three x One point five square milimeter)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following rating modular-type </w:t>
            </w:r>
            <w:r w:rsidRPr="00D01D6E">
              <w:rPr>
                <w:rFonts w:asciiTheme="minorHAnsi" w:hAnsiTheme="minorHAnsi" w:cstheme="minorHAnsi"/>
              </w:rPr>
              <w:lastRenderedPageBreak/>
              <w:t>switch /socket on the existing switch box / cover including connections etc. as required in all respect Great  white or equivalent.Telephone socket outlet, modulartype.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G.I. Modular box of (140mmx78mmx50mm) (One hundred forty milimeter x Seventy eight milimeter x fifty milimeter)size  with modular plate and cover in recess including providing and fixing 3 pin 15/16 amps modular socket outlet and 15/16 amps, modular switch, connections etc. as required  complete in all respect Great  White or equivalent.with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G.I. Modular box of (140mmx78mmx50mm) (One hundred forty milimeter x Seventy eight milimeter x fifty milimeter)size with modular plate and cover in recess including providing and fixing 3 pin 5/6 amps modular socket outlet and 5/6 amps, modular switch, connections etc. as required in all respect Great white or equivalent.with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erection of  wall mounted metal boards for switch gear mounting of suitable size, with permissible variation in size of plus minus 5mm, welded frame work made  of M.S. angle iron 50 mm x 50 mm x 6 mm (Fifty milimeter xfifty milimeter xsix milimeter) thick duly welded complete with 3mm </w:t>
            </w:r>
            <w:r w:rsidRPr="00D01D6E">
              <w:rPr>
                <w:rFonts w:asciiTheme="minorHAnsi" w:hAnsiTheme="minorHAnsi" w:cstheme="minorHAnsi"/>
              </w:rPr>
              <w:lastRenderedPageBreak/>
              <w:t>thick M.S. sheet fixed with hinges as open able front, complete with locking arrangement  including painting and bonding to the existing earth as required in all respect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TP&amp;N switch disconnector fuse unit cubical type, 415/500 volts with 3 No. HBC/HRC fuses, in sheet steel enclosure including drilling holes on the board, connections, earthing the body  etc. as required.63Amp. Category-A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of 6  amps. to 32 amps. rating, 10 KA breaking capacity, 240  volts, 'C' curves, miniature  circuit breaker of following poles in the existing MCB DB complete with connections etc. as required in all respect L &amp; T or equivalent.Single pole. Cat-A.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following rating, double pole (single phase &amp; neutral) 240 volts, residual current circuit breaker (RCCB), having a sensitivity current up to 300 (Three hundred) miliampers in the existing MCB DB complete with connections, testing and commissioning etc. as required in all respect L &amp; T or equivalent.63 Amps. Cat-A. ( Six three Amp Cat-A)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and fixing  of  following  way, single  pole  and  neutral sheet  steel MCB distribution board, 240 </w:t>
            </w:r>
            <w:r w:rsidRPr="00D01D6E">
              <w:rPr>
                <w:rFonts w:asciiTheme="minorHAnsi" w:hAnsiTheme="minorHAnsi" w:cstheme="minorHAnsi"/>
              </w:rPr>
              <w:lastRenderedPageBreak/>
              <w:t>volts, on surface / recess, complete with tinned copper bus- bar, wire-set, neutral link, earth bar, din-bar, detachable gland plate, blanking plate, cable, identification labels interconnections, phosphatized and powder painted, including earthing etc. as required in all respect L &amp; T or equivalent.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229.10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Double door-12 way( Twalve way)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229.30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Double door-16 way (Sixteen way)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following rating, double pole, 240 volts, isolator in the existing MCB DB complete with connections, testing and commissioning etc. as required in all respect L &amp; T or equivalent.63 Amps. Cat-A. ( Six three Amp Cat-A)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Earthing with copper  earth plate 600 mmx600 mmx 3 mm thick, including accessories and providing masonry enclosure with cover plate having locking arrangement and watering pipe etc. ( but without charcoal or coke and salt ) complete as required Complete in all respect.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Set</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232.00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Extra for using salt and charcoal for G.I. or copper plate earth electrode complete as required Complete in all respect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Set</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laying 8 SWG Copper wire at 0.50 mtr. below ground level for earth electrode conductor, including soldering etc. as required complete in all respect.with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installation of exhaust fan of following sizes in the existing opening, including making the hole to suit the size of the above fan, making good the damages, connections, testing and commissioning etc. as required in all respect Usha ,Bajaj make or equivalent.Exhaust Fan, Heavy duty, (Domestic) 300 mm sweep ( Three hundred milimeter )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following sizes of PVC conduit along with the accessories in surface / recess including cutting the wall and making good the same in case of recessed conduit as required  complete in all respect.20 mm. dia ( Twenty milimeter )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Wiring for circuit / sub-main with 3x25+1x16 Sq. mm. PVC insulated heat resistant flame retardant (HRFR) and low smoke single core (flexible) copper conductor cable in surface/recessed steel conduit along with 2 No.16 Sq.mm. (3x25+3x16) HRFRLS/PVC insulated </w:t>
            </w:r>
            <w:r w:rsidRPr="00D01D6E">
              <w:rPr>
                <w:rFonts w:asciiTheme="minorHAnsi" w:hAnsiTheme="minorHAnsi" w:cstheme="minorHAnsi"/>
              </w:rPr>
              <w:lastRenderedPageBreak/>
              <w:t>single core copper conductor cable for earthing as required.with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237.00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installation of stationary storage type Electric water heater (Geyser) of various sizes by means of Expansion-bolts with nuts and washers, including embedding of expansion-bolts in the wall, providing and fixing of Non-return valve, Dead weight safety valve, 2 No C.P. connection rods 18" long, making good the damages, electrical connections, safety valve connections, testing and commissioning etc. as required complete in all respect Bajaj or equivalent.35 (Thirty five ) Liter capacity water heater (Cat-A)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fancy wall bracket containing thread type CFL lamp holder (s) of all sizes and shapes, complete with all accessories but excluding CFL lamp including making connections, testing etc. as required in all respect Twinkle make or equivalent.Fixed type wall bracket 150 (One hundred fifty) dia, single lamp.(Category-A)with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bulk head fitting  of all sizes and shapes, containing one No. thread type CFL lamp holder (s), complete with all accessories but excluding CFL lamp including making connections, testing etc. as required complete in all respect Great white make or equivalent.Bulk head fitting, CFL type (Category-</w:t>
            </w:r>
            <w:r w:rsidRPr="00D01D6E">
              <w:rPr>
                <w:rFonts w:asciiTheme="minorHAnsi" w:hAnsiTheme="minorHAnsi" w:cstheme="minorHAnsi"/>
              </w:rPr>
              <w:lastRenderedPageBreak/>
              <w:t>A)with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20 (Twenty)Amps, 240 volts, SPN industrial socket outlet, 2-pole &amp; earth, metal enclosed plug top, sheet steel enclosure, suitable to accommodate a 20 Amp SPN-MCB/DP, on surface or in recess, with chained metal cover for the socket outlet, complete with connections, testing and commissioning etc. as required  complete in all respect L&amp;T make or equivalent.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 following pair of Fire Retardant, PVC insulated 0.5 sq.mm. (FR-Flexible) copper conductor, flat, unarmoured, telephone cable in existing surface / recessed, steel / PVC conduit as required complete in all respect Polycab make or equivalent. 1 Pair(One)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Installation, testing and commissioning of ceiling fan with Step type fan regulator white in colour having Cat No CG 20826of C&amp;S Make including wiring the down rods of standard length (up to 30 cm) with 16/0.20 mm twin twisted flexible, cotton braided, copper cable, including providing and fixing phenolic laminated sheet cover on the fan box  and earthing etc. as required complete in all respect Bajaj ,Usha or its equivalent.Ceiling Fan 1200 mm (One thousand Two hundred milimeter ) sweep, Category-</w:t>
            </w:r>
            <w:r w:rsidRPr="00D01D6E">
              <w:rPr>
                <w:rFonts w:asciiTheme="minorHAnsi" w:hAnsiTheme="minorHAnsi" w:cstheme="minorHAnsi"/>
              </w:rPr>
              <w:lastRenderedPageBreak/>
              <w: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square surface mounted LED flat panel as per item code LCDSPL-S-18-CDL testing and commissioning as required complete in all respect as per price list of Crompton make w.e.f. 01-07-2016 equivalent.  Make ,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round surface mounted LED flat panel as per item code LCDSPL-R-12-CDL testing and commissioning as required complete in all respect as per price list of Crompton make w.e.f. 01-07-2016 equolent  Make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high quality square recess mounted LED flat panel as per item code LSCM-18 watt-CDL/NW/WW testing and commissioning as required complete in all respect as per price list of Crompton make w.e.f. 01-07-2016 equivalent.  Make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Providing and fixing  LED  7 ( Seven) watt (TU) B22,F14,E27 .as required complete in all respect .Equolent  Make Great White  C&amp;Swith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fixing high quality square recess </w:t>
            </w:r>
            <w:r w:rsidRPr="00D01D6E">
              <w:rPr>
                <w:rFonts w:asciiTheme="minorHAnsi" w:hAnsiTheme="minorHAnsi" w:cstheme="minorHAnsi"/>
              </w:rPr>
              <w:lastRenderedPageBreak/>
              <w:t>mounted LED flat panel as per item code LSCM-12(Twalve)  watt-CDL/NW/WW testing and commissioning as required complete in all respect as per price list of Crompton make w.e.f. 01-07-2016 equivalent.  Make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of  following depth sheet metal cubical pedestal of suitable dimensions with plus-minus 5 cm variation, made from 1.6 mm thick M.S. sheet duly fabricated in a segregated manner for housing of switch fuse units, by welding each compartment on five sides &amp; front side hinged, complete with locking arrangement, with sufficient No. vertical and horizontal intermediate switchgear housing compartments. The cubical pedestal shall have  cable entry box at one or two sides, with epoxy powder coated approved paint and bonding to the existing earth etc. The same shall be erected in the 1:2:4 cement concrete plat-form of suitable dimensions 15 cm high from ground level and 45 cm thick. The cubical pedestal shall be 15 cm from the top of cement concrete plat-form:-I/C I/C Prov and Fixing HRC TP&amp;N 200 Amps Open Execution= 1 Nos, TP&amp;N 63 Amps Open Execution= 3 Nos,, Bus Bar Strips 200 Amps=1 Mtr, Bus Bar Strips 63Amps,= 0.5 Mtr, Voltmeter, Ammeter, Indicating Lamp, C.T Coil etc as required complete in all respect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Job</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metal box of 200mmx150mmx75mm ( Two hundred milmeter xOne hundred milimeter x Seventy five milimeter) size with sheet cover in recess including providing and fixing 3 (Three) Nos 6 pin 5/6 Amps modular type socket outlet, 3 (Three) Nos 5/6 Amps switch connections etc. as required complete in all respect Great white or equilent.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Air Conditioner of Liyold make 1.5 Tone Capacity Slit Type Hot and cold including Voltage STABLIZER 4kva 230 Volts a.c supply and Stand for Out door A.C unit complete with installation connection etc. as required complete in all respect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S/F Copper Pipe twin for 1 Tone to 3 Tone A.C with Gas welding complete with all respect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P/F of PVC Pipe for covering of A.C Gas and Drain Pipe 50 mm dia complete in all respect with in all leads and lifts to the entire satisfaction as per direction of  Engineer-in-Charge.</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Supplying &amp; fixing metal box of 2 module  (nominal size) on surface or in recess  suitable for fixing modular sheet cover in front etc. as required:- 78mm  X78 mmx 50mm deep (Seventy eight milimeter x Seventy eight milimeter x fifty milimeter )complete in </w:t>
            </w:r>
            <w:r w:rsidRPr="00D01D6E">
              <w:rPr>
                <w:rFonts w:asciiTheme="minorHAnsi" w:hAnsiTheme="minorHAnsi" w:cstheme="minorHAnsi"/>
              </w:rPr>
              <w:lastRenderedPageBreak/>
              <w:t>all respect Great white or equilent.with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254.00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Pole made out of galvanized mild steel tubes with cast aluminiunm embellishments-401 having dia 114mm (One hundred fourteen milimeter at bottom &amp; 60mm( Sixteen milimeter) on top with base plate 250X250X12mm.(Two hundred fifty xTwohundred fifteen xTwelve milimeter) The 60mm (Sixty milimeter) &amp; 114mm (One hundred Fourteen  milimeter) profiles to be joined toge ther with diecast steel coupling duly riveted/bolted together.The pole to be primer coated &amp; Supplying &amp; erection of Twinkle make 2stepped classic 114-E Steel Tubular Pole of suitable lamp.The painted with polyuretharie paint. The pole provided with a service window at bottom profile com prising 4way 25( Twenty five)amp connector terminal &amp; a MCB etc. The pole to be mounted on a 1:2:4 (One cement : Two sand :Four  aggregate ) cement concrete base ( pedestal of 450X450mm &amp;450mm( Four hundred fifty xFour hundred fifty milimeter and Four hundred fifty milimeter ) Ltype foundation bolt 4X16 mm dia with nuts templates &amp; complete as per approved drawing. Foundation RCC 1:2:4 ( One cement :Two sand : four aggregate) shall be of size 450X450mm (Four hundred fifty x Four hundred fifty millimeter) &amp; depth 900mm (Nine hundred milimeter) c/c as per approved drawing. The foundation shall extend above surrounding ground/drive way level for 200mm ( Two hundred milimeter) &amp; have slant 63mm ( Sixty three </w:t>
            </w:r>
            <w:r w:rsidRPr="00D01D6E">
              <w:rPr>
                <w:rFonts w:asciiTheme="minorHAnsi" w:hAnsiTheme="minorHAnsi" w:cstheme="minorHAnsi"/>
              </w:rPr>
              <w:lastRenderedPageBreak/>
              <w:t>milimeter) dia PVC Sleeve Cast insitu foundation for cable entry as per the drawing complete in all respect as required Classic Steel Tublar Pole overall length 4mtr.( Four meter) PRECINT with spun aluminium powder coated top &amp; diecast top prislatic/opal internal defuser for defused soft light dully wired ballast capastor &amp; lamp holder Twinkle make and equivalent.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10.00</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255.00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erection of 6  amps. to 32 amps. rating, 10 KA breaking capacity, 240  volts, 'C' curves, miniature  circuit breaker of following poles in the existing MCB DB complete with connections etc. as required:-Single pole. Cat-A.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256.00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 complete  in all respect L&amp;T or  equivalent.Double door-4 ( Four )way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108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257.00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Providing and laying of one No. aluminium conductor, PVC insulated and PVC  sheathed, armoured/XLPE power cable, working voltage 1100 volts grade direct </w:t>
            </w:r>
            <w:r w:rsidRPr="00D01D6E">
              <w:rPr>
                <w:rFonts w:asciiTheme="minorHAnsi" w:hAnsiTheme="minorHAnsi" w:cstheme="minorHAnsi"/>
              </w:rPr>
              <w:lastRenderedPageBreak/>
              <w:t>in ground; to be laid 1 meter below the ground level including excavation sand cushioning, protective covering and refilling the trench etc. of the required size Polycab or equivalent.Armoured cable 4 sq. mm (twin core)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258.00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Supplying and drawing following size of PVC insulated, heat resistant, flame retardant (HRFR) and low smoke single core (flexible) copper conductor cable in existing surface / recessed, Steel/PVC conduit as requiredcomplet in all respect Polycab or equivalent.2x1.5 Sq. mm. ( Two x One point five  square mililmeter) with in all leads and lifts to the entire satisfaction as per direction of  Engineer-in-Charge.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Meter</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b/>
                <w:bCs/>
              </w:rPr>
            </w:pPr>
            <w:r w:rsidRPr="00D01D6E">
              <w:rPr>
                <w:rFonts w:asciiTheme="minorHAnsi" w:hAnsiTheme="minorHAnsi" w:cstheme="minorHAnsi"/>
                <w:b/>
                <w:bCs/>
              </w:rPr>
              <w:t>Environmental Social Issues</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259.00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Air Quality - One location at construction site thrice a year (one sample pre construction and 6 sample during  construction phase total 7 sample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260.00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Water quality one ground water sample from construction site (One sample pre construction and 6 sample during construction phase total sample 7</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261.00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Noise quality one location at project site (one sample pre construction and 6 sample during construction total 7 sample</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262.00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Air quality One location at CLC site during the defect liability period</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263.00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 xml:space="preserve">Water quality one ground water sample at CLC site </w:t>
            </w:r>
            <w:r w:rsidRPr="00D01D6E">
              <w:rPr>
                <w:rFonts w:asciiTheme="minorHAnsi" w:hAnsiTheme="minorHAnsi" w:cstheme="minorHAnsi"/>
              </w:rPr>
              <w:lastRenderedPageBreak/>
              <w:t>during defect liability period</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264.00</w:t>
            </w:r>
          </w:p>
        </w:tc>
        <w:tc>
          <w:tcPr>
            <w:tcW w:w="5490" w:type="dxa"/>
            <w:shd w:val="clear" w:color="000000" w:fill="FFFFFF"/>
            <w:hideMark/>
          </w:tcPr>
          <w:p w:rsidR="002608FF" w:rsidRPr="00D01D6E" w:rsidRDefault="002608FF" w:rsidP="004F326E">
            <w:pPr>
              <w:spacing w:before="60" w:after="60"/>
              <w:jc w:val="both"/>
              <w:rPr>
                <w:rFonts w:asciiTheme="minorHAnsi" w:hAnsiTheme="minorHAnsi" w:cstheme="minorHAnsi"/>
              </w:rPr>
            </w:pPr>
            <w:r w:rsidRPr="00D01D6E">
              <w:rPr>
                <w:rFonts w:asciiTheme="minorHAnsi" w:hAnsiTheme="minorHAnsi" w:cstheme="minorHAnsi"/>
              </w:rPr>
              <w:t>Noise quality one location at CLC site during defect liability period</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1080" w:type="dxa"/>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117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rPr>
            </w:pPr>
          </w:p>
        </w:tc>
      </w:tr>
      <w:tr w:rsidR="002608FF" w:rsidRPr="00D01D6E" w:rsidTr="004F326E">
        <w:tc>
          <w:tcPr>
            <w:tcW w:w="900" w:type="dxa"/>
            <w:shd w:val="clear" w:color="000000" w:fill="FFFFFF"/>
            <w:hideMark/>
          </w:tcPr>
          <w:p w:rsidR="002608FF" w:rsidRPr="00D01D6E" w:rsidRDefault="002608FF"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 </w:t>
            </w:r>
          </w:p>
        </w:tc>
        <w:tc>
          <w:tcPr>
            <w:tcW w:w="10530" w:type="dxa"/>
            <w:gridSpan w:val="5"/>
            <w:shd w:val="clear" w:color="000000" w:fill="FFFFFF"/>
            <w:hideMark/>
          </w:tcPr>
          <w:p w:rsidR="002608FF" w:rsidRPr="00D01D6E" w:rsidRDefault="002608FF" w:rsidP="00112488">
            <w:pPr>
              <w:spacing w:before="60" w:after="60"/>
              <w:jc w:val="right"/>
              <w:rPr>
                <w:rFonts w:asciiTheme="minorHAnsi" w:hAnsiTheme="minorHAnsi" w:cstheme="minorHAnsi"/>
                <w:b/>
                <w:bCs/>
                <w:lang w:val="en-IN"/>
              </w:rPr>
            </w:pPr>
            <w:r w:rsidRPr="00D01D6E">
              <w:rPr>
                <w:rFonts w:asciiTheme="minorHAnsi" w:hAnsiTheme="minorHAnsi" w:cstheme="minorHAnsi"/>
                <w:b/>
                <w:lang w:val="en-IN"/>
              </w:rPr>
              <w:t xml:space="preserve">Sub-total of </w:t>
            </w:r>
            <w:r w:rsidR="00112488">
              <w:rPr>
                <w:rFonts w:asciiTheme="minorHAnsi" w:hAnsiTheme="minorHAnsi" w:cstheme="minorHAnsi"/>
                <w:b/>
                <w:lang w:val="en-IN"/>
              </w:rPr>
              <w:t xml:space="preserve">Schedule </w:t>
            </w:r>
            <w:r w:rsidRPr="00D01D6E">
              <w:rPr>
                <w:rFonts w:asciiTheme="minorHAnsi" w:hAnsiTheme="minorHAnsi" w:cstheme="minorHAnsi"/>
                <w:b/>
                <w:lang w:val="en-IN"/>
              </w:rPr>
              <w:t>B</w:t>
            </w:r>
            <w:r w:rsidR="00112488">
              <w:rPr>
                <w:rFonts w:asciiTheme="minorHAnsi" w:hAnsiTheme="minorHAnsi" w:cstheme="minorHAnsi"/>
                <w:b/>
                <w:lang w:val="en-IN"/>
              </w:rPr>
              <w:t xml:space="preserve">: </w:t>
            </w:r>
            <w:r w:rsidRPr="00D01D6E">
              <w:rPr>
                <w:rFonts w:asciiTheme="minorHAnsi" w:hAnsiTheme="minorHAnsi" w:cstheme="minorHAnsi"/>
                <w:b/>
                <w:lang w:val="en-IN"/>
              </w:rPr>
              <w:t>City Livelihood and production Center building with Hostel at Govt. I.T.I. Shamshi</w:t>
            </w:r>
          </w:p>
        </w:tc>
        <w:tc>
          <w:tcPr>
            <w:tcW w:w="1710" w:type="dxa"/>
            <w:shd w:val="clear" w:color="000000" w:fill="FFFFFF"/>
          </w:tcPr>
          <w:p w:rsidR="002608FF" w:rsidRPr="00D01D6E" w:rsidRDefault="002608FF" w:rsidP="004F326E">
            <w:pPr>
              <w:spacing w:before="60" w:after="60"/>
              <w:jc w:val="center"/>
              <w:rPr>
                <w:rFonts w:asciiTheme="minorHAnsi" w:hAnsiTheme="minorHAnsi" w:cstheme="minorHAnsi"/>
                <w:b/>
                <w:bCs/>
                <w:lang w:val="en-IN"/>
              </w:rPr>
            </w:pPr>
          </w:p>
        </w:tc>
      </w:tr>
    </w:tbl>
    <w:p w:rsidR="00AC0F10" w:rsidRPr="00D01D6E" w:rsidRDefault="00AC0F10" w:rsidP="004F326E">
      <w:pPr>
        <w:spacing w:before="60" w:after="60"/>
        <w:rPr>
          <w:rFonts w:asciiTheme="minorHAnsi" w:hAnsiTheme="minorHAnsi" w:cstheme="minorHAnsi"/>
          <w:lang w:val="en-IN"/>
        </w:rPr>
      </w:pPr>
      <w:r w:rsidRPr="00D01D6E">
        <w:rPr>
          <w:rFonts w:asciiTheme="minorHAnsi" w:hAnsiTheme="minorHAnsi" w:cstheme="minorHAnsi"/>
          <w:lang w:val="en-IN"/>
        </w:rPr>
        <w:br w:type="page"/>
      </w:r>
    </w:p>
    <w:p w:rsidR="00C7313D" w:rsidRPr="00D01D6E" w:rsidRDefault="00C7313D" w:rsidP="004F326E">
      <w:pPr>
        <w:pStyle w:val="Header"/>
        <w:pBdr>
          <w:bottom w:val="none" w:sz="0" w:space="0" w:color="auto"/>
        </w:pBdr>
        <w:tabs>
          <w:tab w:val="clear" w:pos="9000"/>
        </w:tabs>
        <w:spacing w:before="60" w:after="60"/>
        <w:rPr>
          <w:rFonts w:asciiTheme="minorHAnsi" w:hAnsiTheme="minorHAnsi" w:cstheme="minorHAnsi"/>
          <w:b/>
          <w:sz w:val="24"/>
          <w:szCs w:val="24"/>
          <w:lang w:val="en-IN"/>
        </w:rPr>
      </w:pPr>
    </w:p>
    <w:p w:rsidR="003636DC" w:rsidRPr="00D01D6E" w:rsidRDefault="00112488" w:rsidP="00CC23CB">
      <w:pPr>
        <w:pStyle w:val="Header"/>
        <w:pBdr>
          <w:bottom w:val="none" w:sz="0" w:space="0" w:color="auto"/>
        </w:pBdr>
        <w:tabs>
          <w:tab w:val="clear" w:pos="9000"/>
        </w:tabs>
        <w:spacing w:before="60" w:after="60" w:line="360" w:lineRule="auto"/>
        <w:rPr>
          <w:rFonts w:asciiTheme="minorHAnsi" w:hAnsiTheme="minorHAnsi" w:cstheme="minorHAnsi"/>
          <w:b/>
          <w:sz w:val="24"/>
          <w:szCs w:val="24"/>
          <w:lang w:val="en-IN"/>
        </w:rPr>
      </w:pPr>
      <w:r>
        <w:rPr>
          <w:rFonts w:asciiTheme="minorHAnsi" w:hAnsiTheme="minorHAnsi" w:cstheme="minorHAnsi"/>
          <w:b/>
          <w:sz w:val="24"/>
          <w:szCs w:val="24"/>
          <w:lang w:val="en-IN"/>
        </w:rPr>
        <w:t xml:space="preserve">Schedule </w:t>
      </w:r>
      <w:r w:rsidR="003636DC" w:rsidRPr="00D01D6E">
        <w:rPr>
          <w:rFonts w:asciiTheme="minorHAnsi" w:hAnsiTheme="minorHAnsi" w:cstheme="minorHAnsi"/>
          <w:b/>
          <w:sz w:val="24"/>
          <w:szCs w:val="24"/>
          <w:lang w:val="en-IN"/>
        </w:rPr>
        <w:t>C</w:t>
      </w:r>
      <w:r>
        <w:rPr>
          <w:rFonts w:asciiTheme="minorHAnsi" w:hAnsiTheme="minorHAnsi" w:cstheme="minorHAnsi"/>
          <w:b/>
          <w:sz w:val="24"/>
          <w:szCs w:val="24"/>
          <w:lang w:val="en-IN"/>
        </w:rPr>
        <w:t xml:space="preserve">: </w:t>
      </w:r>
      <w:r w:rsidR="003636DC" w:rsidRPr="00D01D6E">
        <w:rPr>
          <w:rFonts w:asciiTheme="minorHAnsi" w:hAnsiTheme="minorHAnsi" w:cstheme="minorHAnsi"/>
          <w:b/>
          <w:bCs/>
          <w:sz w:val="24"/>
          <w:szCs w:val="24"/>
          <w:lang w:val="en-IN"/>
        </w:rPr>
        <w:t>Rural Livelihood Center building at Sadyana</w:t>
      </w:r>
      <w:r w:rsidR="003636DC" w:rsidRPr="00D01D6E">
        <w:rPr>
          <w:rFonts w:asciiTheme="minorHAnsi" w:hAnsiTheme="minorHAnsi" w:cstheme="minorHAnsi"/>
          <w:b/>
          <w:sz w:val="24"/>
          <w:szCs w:val="24"/>
          <w:lang w:val="en-I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7"/>
        <w:gridCol w:w="5761"/>
        <w:gridCol w:w="1080"/>
        <w:gridCol w:w="1170"/>
        <w:gridCol w:w="1170"/>
        <w:gridCol w:w="1531"/>
        <w:gridCol w:w="1547"/>
      </w:tblGrid>
      <w:tr w:rsidR="003636DC" w:rsidRPr="00D01D6E" w:rsidTr="00675256">
        <w:trPr>
          <w:tblHeader/>
        </w:trPr>
        <w:tc>
          <w:tcPr>
            <w:tcW w:w="348" w:type="pct"/>
            <w:vMerge w:val="restart"/>
            <w:shd w:val="clear" w:color="000000" w:fill="FFFFFF"/>
            <w:hideMark/>
          </w:tcPr>
          <w:p w:rsidR="003636DC" w:rsidRPr="00D01D6E" w:rsidRDefault="003636DC"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Sl.</w:t>
            </w:r>
            <w:r w:rsidRPr="00D01D6E">
              <w:rPr>
                <w:rFonts w:asciiTheme="minorHAnsi" w:hAnsiTheme="minorHAnsi" w:cstheme="minorHAnsi"/>
                <w:b/>
                <w:bCs/>
                <w:lang w:val="en-IN"/>
              </w:rPr>
              <w:br/>
              <w:t>No.</w:t>
            </w:r>
          </w:p>
        </w:tc>
        <w:tc>
          <w:tcPr>
            <w:tcW w:w="2186" w:type="pct"/>
            <w:vMerge w:val="restart"/>
            <w:shd w:val="clear" w:color="000000" w:fill="FFFFFF"/>
            <w:hideMark/>
          </w:tcPr>
          <w:p w:rsidR="003636DC" w:rsidRPr="00D01D6E" w:rsidRDefault="003636DC" w:rsidP="00675256">
            <w:pPr>
              <w:spacing w:before="60" w:after="60"/>
              <w:jc w:val="both"/>
              <w:rPr>
                <w:rFonts w:asciiTheme="minorHAnsi" w:hAnsiTheme="minorHAnsi" w:cstheme="minorHAnsi"/>
                <w:b/>
                <w:bCs/>
                <w:lang w:val="en-IN"/>
              </w:rPr>
            </w:pPr>
            <w:r w:rsidRPr="00D01D6E">
              <w:rPr>
                <w:rFonts w:asciiTheme="minorHAnsi" w:hAnsiTheme="minorHAnsi" w:cstheme="minorHAnsi"/>
                <w:b/>
                <w:bCs/>
                <w:lang w:val="en-IN"/>
              </w:rPr>
              <w:t>Description of work</w:t>
            </w:r>
          </w:p>
        </w:tc>
        <w:tc>
          <w:tcPr>
            <w:tcW w:w="410" w:type="pct"/>
            <w:vMerge w:val="restart"/>
            <w:shd w:val="clear" w:color="000000" w:fill="FFFFFF"/>
            <w:hideMark/>
          </w:tcPr>
          <w:p w:rsidR="003636DC" w:rsidRPr="00D01D6E" w:rsidRDefault="003636DC"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No.or</w:t>
            </w:r>
            <w:r w:rsidRPr="00D01D6E">
              <w:rPr>
                <w:rFonts w:asciiTheme="minorHAnsi" w:hAnsiTheme="minorHAnsi" w:cstheme="minorHAnsi"/>
                <w:b/>
                <w:bCs/>
                <w:lang w:val="en-IN"/>
              </w:rPr>
              <w:br/>
              <w:t>Qty.</w:t>
            </w:r>
          </w:p>
        </w:tc>
        <w:tc>
          <w:tcPr>
            <w:tcW w:w="444" w:type="pct"/>
            <w:vMerge w:val="restart"/>
            <w:shd w:val="clear" w:color="000000" w:fill="FFFFFF"/>
            <w:hideMark/>
          </w:tcPr>
          <w:p w:rsidR="003636DC" w:rsidRPr="00D01D6E" w:rsidRDefault="003636DC"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Unit</w:t>
            </w:r>
          </w:p>
        </w:tc>
        <w:tc>
          <w:tcPr>
            <w:tcW w:w="1025" w:type="pct"/>
            <w:gridSpan w:val="2"/>
            <w:shd w:val="clear" w:color="000000" w:fill="FFFFFF"/>
          </w:tcPr>
          <w:p w:rsidR="003636DC" w:rsidRPr="00D01D6E" w:rsidRDefault="003636DC"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Rate</w:t>
            </w:r>
          </w:p>
        </w:tc>
        <w:tc>
          <w:tcPr>
            <w:tcW w:w="587" w:type="pct"/>
            <w:vMerge w:val="restart"/>
            <w:shd w:val="clear" w:color="000000" w:fill="FFFFFF"/>
          </w:tcPr>
          <w:p w:rsidR="003636DC" w:rsidRPr="00D01D6E" w:rsidRDefault="003636DC"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Amount</w:t>
            </w:r>
          </w:p>
        </w:tc>
      </w:tr>
      <w:tr w:rsidR="003636DC" w:rsidRPr="00D01D6E" w:rsidTr="00675256">
        <w:trPr>
          <w:tblHeader/>
        </w:trPr>
        <w:tc>
          <w:tcPr>
            <w:tcW w:w="348" w:type="pct"/>
            <w:vMerge/>
            <w:hideMark/>
          </w:tcPr>
          <w:p w:rsidR="003636DC" w:rsidRPr="00D01D6E" w:rsidRDefault="003636DC" w:rsidP="004F326E">
            <w:pPr>
              <w:spacing w:before="60" w:after="60"/>
              <w:rPr>
                <w:rFonts w:asciiTheme="minorHAnsi" w:hAnsiTheme="minorHAnsi" w:cstheme="minorHAnsi"/>
                <w:b/>
                <w:bCs/>
                <w:lang w:val="en-IN"/>
              </w:rPr>
            </w:pPr>
          </w:p>
        </w:tc>
        <w:tc>
          <w:tcPr>
            <w:tcW w:w="2186" w:type="pct"/>
            <w:vMerge/>
            <w:hideMark/>
          </w:tcPr>
          <w:p w:rsidR="003636DC" w:rsidRPr="00D01D6E" w:rsidRDefault="003636DC" w:rsidP="00675256">
            <w:pPr>
              <w:spacing w:before="60" w:after="60"/>
              <w:jc w:val="both"/>
              <w:rPr>
                <w:rFonts w:asciiTheme="minorHAnsi" w:hAnsiTheme="minorHAnsi" w:cstheme="minorHAnsi"/>
                <w:b/>
                <w:bCs/>
                <w:lang w:val="en-IN"/>
              </w:rPr>
            </w:pPr>
          </w:p>
        </w:tc>
        <w:tc>
          <w:tcPr>
            <w:tcW w:w="410" w:type="pct"/>
            <w:vMerge/>
            <w:hideMark/>
          </w:tcPr>
          <w:p w:rsidR="003636DC" w:rsidRPr="00D01D6E" w:rsidRDefault="003636DC" w:rsidP="004F326E">
            <w:pPr>
              <w:spacing w:before="60" w:after="60"/>
              <w:rPr>
                <w:rFonts w:asciiTheme="minorHAnsi" w:hAnsiTheme="minorHAnsi" w:cstheme="minorHAnsi"/>
                <w:b/>
                <w:bCs/>
                <w:lang w:val="en-IN"/>
              </w:rPr>
            </w:pPr>
          </w:p>
        </w:tc>
        <w:tc>
          <w:tcPr>
            <w:tcW w:w="444" w:type="pct"/>
            <w:vMerge/>
            <w:hideMark/>
          </w:tcPr>
          <w:p w:rsidR="003636DC" w:rsidRPr="00D01D6E" w:rsidRDefault="003636DC" w:rsidP="004F326E">
            <w:pPr>
              <w:spacing w:before="60" w:after="60"/>
              <w:rPr>
                <w:rFonts w:asciiTheme="minorHAnsi" w:hAnsiTheme="minorHAnsi" w:cstheme="minorHAnsi"/>
                <w:b/>
                <w:bCs/>
                <w:lang w:val="en-IN"/>
              </w:rPr>
            </w:pPr>
          </w:p>
        </w:tc>
        <w:tc>
          <w:tcPr>
            <w:tcW w:w="444" w:type="pct"/>
          </w:tcPr>
          <w:p w:rsidR="003636DC" w:rsidRPr="00D01D6E" w:rsidRDefault="003636DC"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Figure</w:t>
            </w:r>
          </w:p>
        </w:tc>
        <w:tc>
          <w:tcPr>
            <w:tcW w:w="581" w:type="pct"/>
          </w:tcPr>
          <w:p w:rsidR="003636DC" w:rsidRPr="00D01D6E" w:rsidRDefault="003636DC" w:rsidP="004F326E">
            <w:pPr>
              <w:spacing w:before="60" w:after="60"/>
              <w:rPr>
                <w:rFonts w:asciiTheme="minorHAnsi" w:hAnsiTheme="minorHAnsi" w:cstheme="minorHAnsi"/>
                <w:b/>
                <w:bCs/>
                <w:lang w:val="en-IN"/>
              </w:rPr>
            </w:pPr>
            <w:r w:rsidRPr="00D01D6E">
              <w:rPr>
                <w:rFonts w:asciiTheme="minorHAnsi" w:hAnsiTheme="minorHAnsi" w:cstheme="minorHAnsi"/>
                <w:b/>
                <w:bCs/>
                <w:lang w:val="en-IN"/>
              </w:rPr>
              <w:t>In Words</w:t>
            </w:r>
          </w:p>
        </w:tc>
        <w:tc>
          <w:tcPr>
            <w:tcW w:w="587" w:type="pct"/>
            <w:vMerge/>
          </w:tcPr>
          <w:p w:rsidR="003636DC" w:rsidRPr="00D01D6E" w:rsidRDefault="003636DC" w:rsidP="004F326E">
            <w:pPr>
              <w:spacing w:before="60" w:after="60"/>
              <w:rPr>
                <w:rFonts w:asciiTheme="minorHAnsi" w:hAnsiTheme="minorHAnsi" w:cstheme="minorHAnsi"/>
                <w:b/>
                <w:bCs/>
                <w:lang w:val="en-IN"/>
              </w:rPr>
            </w:pPr>
          </w:p>
        </w:tc>
      </w:tr>
      <w:tr w:rsidR="003636DC" w:rsidRPr="00D01D6E" w:rsidTr="00675256">
        <w:tc>
          <w:tcPr>
            <w:tcW w:w="348" w:type="pct"/>
            <w:shd w:val="clear" w:color="000000" w:fill="FFFFFF"/>
            <w:hideMark/>
          </w:tcPr>
          <w:p w:rsidR="003636DC" w:rsidRPr="00D01D6E" w:rsidRDefault="003636DC" w:rsidP="004F326E">
            <w:pPr>
              <w:spacing w:before="60" w:after="60"/>
              <w:jc w:val="center"/>
              <w:rPr>
                <w:rFonts w:asciiTheme="minorHAnsi" w:hAnsiTheme="minorHAnsi" w:cstheme="minorHAnsi"/>
                <w:b/>
                <w:bCs/>
                <w:lang w:val="en-IN"/>
              </w:rPr>
            </w:pPr>
            <w:r w:rsidRPr="00D01D6E">
              <w:rPr>
                <w:rFonts w:asciiTheme="minorHAnsi" w:hAnsiTheme="minorHAnsi" w:cstheme="minorHAnsi"/>
                <w:b/>
                <w:bCs/>
                <w:lang w:val="en-IN"/>
              </w:rPr>
              <w:t>C</w:t>
            </w:r>
          </w:p>
        </w:tc>
        <w:tc>
          <w:tcPr>
            <w:tcW w:w="2186" w:type="pct"/>
            <w:shd w:val="clear" w:color="000000" w:fill="FFFFFF"/>
            <w:hideMark/>
          </w:tcPr>
          <w:p w:rsidR="003636DC" w:rsidRPr="00D01D6E" w:rsidRDefault="003636DC" w:rsidP="00675256">
            <w:pPr>
              <w:spacing w:before="60" w:after="60"/>
              <w:jc w:val="both"/>
              <w:rPr>
                <w:rFonts w:asciiTheme="minorHAnsi" w:hAnsiTheme="minorHAnsi" w:cstheme="minorHAnsi"/>
                <w:b/>
                <w:bCs/>
                <w:lang w:val="en-IN"/>
              </w:rPr>
            </w:pPr>
            <w:r w:rsidRPr="00D01D6E">
              <w:rPr>
                <w:rFonts w:asciiTheme="minorHAnsi" w:hAnsiTheme="minorHAnsi" w:cstheme="minorHAnsi"/>
                <w:b/>
                <w:bCs/>
                <w:lang w:val="en-IN"/>
              </w:rPr>
              <w:t>Rural Livelihood Center building at Sadyana</w:t>
            </w:r>
          </w:p>
        </w:tc>
        <w:tc>
          <w:tcPr>
            <w:tcW w:w="410" w:type="pct"/>
            <w:shd w:val="clear" w:color="000000" w:fill="FFFFFF"/>
            <w:hideMark/>
          </w:tcPr>
          <w:p w:rsidR="003636DC" w:rsidRPr="00D01D6E" w:rsidRDefault="003636DC" w:rsidP="004F326E">
            <w:pPr>
              <w:spacing w:before="60" w:after="60"/>
              <w:jc w:val="center"/>
              <w:rPr>
                <w:rFonts w:asciiTheme="minorHAnsi" w:hAnsiTheme="minorHAnsi" w:cstheme="minorHAnsi"/>
                <w:lang w:val="en-IN"/>
              </w:rPr>
            </w:pPr>
            <w:r w:rsidRPr="00D01D6E">
              <w:rPr>
                <w:rFonts w:asciiTheme="minorHAnsi" w:hAnsiTheme="minorHAnsi" w:cstheme="minorHAnsi"/>
                <w:lang w:val="en-IN"/>
              </w:rPr>
              <w:t> </w:t>
            </w:r>
          </w:p>
        </w:tc>
        <w:tc>
          <w:tcPr>
            <w:tcW w:w="444" w:type="pct"/>
            <w:shd w:val="clear" w:color="000000" w:fill="FFFFFF"/>
            <w:hideMark/>
          </w:tcPr>
          <w:p w:rsidR="003636DC" w:rsidRPr="00D01D6E" w:rsidRDefault="003636DC" w:rsidP="004F326E">
            <w:pPr>
              <w:spacing w:before="60" w:after="60"/>
              <w:jc w:val="center"/>
              <w:rPr>
                <w:rFonts w:asciiTheme="minorHAnsi" w:hAnsiTheme="minorHAnsi" w:cstheme="minorHAnsi"/>
                <w:lang w:val="en-IN"/>
              </w:rPr>
            </w:pPr>
            <w:r w:rsidRPr="00D01D6E">
              <w:rPr>
                <w:rFonts w:asciiTheme="minorHAnsi" w:hAnsiTheme="minorHAnsi" w:cstheme="minorHAnsi"/>
                <w:lang w:val="en-IN"/>
              </w:rPr>
              <w:t> </w:t>
            </w:r>
          </w:p>
        </w:tc>
        <w:tc>
          <w:tcPr>
            <w:tcW w:w="444" w:type="pct"/>
            <w:shd w:val="clear" w:color="000000" w:fill="FFFFFF"/>
          </w:tcPr>
          <w:p w:rsidR="003636DC" w:rsidRPr="00D01D6E" w:rsidRDefault="003636DC" w:rsidP="004F326E">
            <w:pPr>
              <w:spacing w:before="60" w:after="60"/>
              <w:jc w:val="center"/>
              <w:rPr>
                <w:rFonts w:asciiTheme="minorHAnsi" w:hAnsiTheme="minorHAnsi" w:cstheme="minorHAnsi"/>
                <w:lang w:val="en-IN"/>
              </w:rPr>
            </w:pPr>
          </w:p>
        </w:tc>
        <w:tc>
          <w:tcPr>
            <w:tcW w:w="581" w:type="pct"/>
            <w:shd w:val="clear" w:color="000000" w:fill="FFFFFF"/>
          </w:tcPr>
          <w:p w:rsidR="003636DC" w:rsidRPr="00D01D6E" w:rsidRDefault="003636DC" w:rsidP="004F326E">
            <w:pPr>
              <w:spacing w:before="60" w:after="60"/>
              <w:jc w:val="center"/>
              <w:rPr>
                <w:rFonts w:asciiTheme="minorHAnsi" w:hAnsiTheme="minorHAnsi" w:cstheme="minorHAnsi"/>
                <w:lang w:val="en-IN"/>
              </w:rPr>
            </w:pPr>
          </w:p>
        </w:tc>
        <w:tc>
          <w:tcPr>
            <w:tcW w:w="587" w:type="pct"/>
            <w:shd w:val="clear" w:color="000000" w:fill="FFFFFF"/>
          </w:tcPr>
          <w:p w:rsidR="003636DC" w:rsidRPr="00D01D6E" w:rsidRDefault="003636DC" w:rsidP="004F326E">
            <w:pPr>
              <w:spacing w:before="60" w:after="60"/>
              <w:jc w:val="center"/>
              <w:rPr>
                <w:rFonts w:asciiTheme="minorHAnsi" w:hAnsiTheme="minorHAnsi" w:cstheme="minorHAnsi"/>
                <w:lang w:val="en-IN"/>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b/>
                <w:bCs/>
              </w:rPr>
            </w:pPr>
            <w:r w:rsidRPr="00D01D6E">
              <w:rPr>
                <w:rFonts w:asciiTheme="minorHAnsi" w:hAnsiTheme="minorHAnsi" w:cstheme="minorHAnsi"/>
                <w:b/>
                <w:bCs/>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Earth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Cutting in earth work in all kinds of soil such as  pick work, jumper work, pick jumper work, pick jumper blasting work, jumper blasting work, blasting work (soft and hard rock) conglomerate rock including/ chiseling wedging out of rocks (where blasting is prohibited), saturated soil and their intermediate classification of soil including ramming and de-watering where required as per the geometrics, grades and levels shown on the drawings, including clearing of  jungles uprooting of trees, vegetation, grass wood trees and sapling of all girth upto any heights/depths and removal of rubbish up to any distance outside the periphery of the area including staking the useful material along the road side and disposal of all unserviceable materials through all modes of transportation with in all leads and lifts. Any loss to public or private property during the course of execution shall be the responsibility of the contractor, which shall have to be duly compensated by him at his own cost in all cases to the extent of the damages  occurred as directed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Excavation in foundations, trenches etc. in earth work in all kinds of soils such as pick work, jumper work, pick jumper work, pick jumper blasting work, blasting work in soft and hard rock conglomerate rock or saturated soil </w:t>
            </w:r>
            <w:r w:rsidRPr="00D01D6E">
              <w:rPr>
                <w:rFonts w:asciiTheme="minorHAnsi" w:hAnsiTheme="minorHAnsi" w:cstheme="minorHAnsi"/>
              </w:rPr>
              <w:lastRenderedPageBreak/>
              <w:t>and its intermediate classification of soil including chiseling/ wedging out of rocks (where blasting is prohibited) and pumping or bailing out of watering/dewatering upto any lift stacking the excavated soil clear from the edge of excavation and then returning the stacked soil in 15cm (fifteen centimetre) layers when required into plinth sides of foundations consolidation each deposited layer by ramming and watering and then disposing of all surplus excavated earth as directed within any leads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1387.92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Form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form work with steel plates 3.15mm (three point fifteen millimetre) thick welded with angle iron in frame 30x30x5mm (thirty millimetre into thirty millimetre into five millimetre) so as to give a fair finish including centering, shuttering, strutting and propping etc. with wooden battens and ballies in any height of propping and centering below supporting floor to ceiling and removal of the same for in-situ reinforced concrete and plain concrete work including carriage of materials with in all leads, lifts and other incidentals in:-</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Foundation, footings bases of columns etc. and mass concrete.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219.86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Flat surfaces such as soffits of suspended floors, roofs, landings and the like floors etc. upto any thickness.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693.09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3.30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Vertical surfaces such as walls (any thickness) partitions and the like including attached pilasters, buttresses , plinth and string courses and the like.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1214.96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Columns, pillars, posts and struts square rectangular or polygonal in plan.</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648.16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3.50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Stair cases with slopping or stepped soffits excluding landings.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17.61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Beams, cantilevers, girders and lintels, sides and soffits of beams, beam hunching, cantilevers, bressumers and lintels in any depth in all height from  floor.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723.00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3.70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Edges of slabs and breaks in floors and walls in any width.</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69.37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Concrete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damp proof courses 38mm (thirty eight millimetre) thick with cement concrete 1 : 2: 4 (one cement : two sand : four graded crushed stone aggregate 12.5mm nominal size) and curing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15.44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Applying a coat of hot bitumen (mexphalt 80/100 or equivalent) (using 1.70 Kg. per square metre) on damp proof courses after cleaning the surface with a piece of cloth lightly soaked with kerosene oil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15.44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laying cement concrete 1 : 6 : 12 (one </w:t>
            </w:r>
            <w:r w:rsidRPr="00D01D6E">
              <w:rPr>
                <w:rFonts w:asciiTheme="minorHAnsi" w:hAnsiTheme="minorHAnsi" w:cstheme="minorHAnsi"/>
              </w:rPr>
              <w:lastRenderedPageBreak/>
              <w:t>cement : six sand : twelve graded crushed stone aggregate 40mm (Forty millimetre nominal size) mechanically mixed and curing complete excluding cost of form work in foundation and plinth as per the direction of Engineer-in-charge including carriage of materials with in all leads, lifts and other incidentals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32.02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cubic </w:t>
            </w:r>
            <w:r w:rsidRPr="00D01D6E">
              <w:rPr>
                <w:rFonts w:asciiTheme="minorHAnsi" w:hAnsiTheme="minorHAnsi" w:cstheme="minorHAnsi"/>
              </w:rPr>
              <w:lastRenderedPageBreak/>
              <w:t>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cement concrete 1 : 5 : 10 (one cement : five sand : ten graded crushed stone aggregate 40mm (Forty millimetre) nominal size mechanically mixed  with 15% (fifteen percent) plum and curing complete excluding cost of form work in retaining walls/breast walls. The size of plum shall usually be 150mm to 300mm (one hundred fifty millimetre to three hundred millimetre) as per HP. PWD specification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cement concrete 1 : 4 : 8 (one cement : four sand : eight graded crushed stone aggregate 40 mm (Forty millimetre nominal size) mechanically mixed and curing complete excluding cost of form work in foundation and plinth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238.40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cement concrete work  1:2:4 (one cement : two sand : four graded crushed stone aggregate 40mm nominal size) mechnically mixed and curing complete excluding cost of form work in foundation and plinth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laying M-25 (twenty five) grade cement </w:t>
            </w:r>
            <w:r w:rsidRPr="00D01D6E">
              <w:rPr>
                <w:rFonts w:asciiTheme="minorHAnsi" w:hAnsiTheme="minorHAnsi" w:cstheme="minorHAnsi"/>
              </w:rPr>
              <w:lastRenderedPageBreak/>
              <w:t>concrete work mechanically mixed and vibrated with minimum cement contents of 350 Kg. (four hundred Kilogram) per cubic metre with graded crushed stone aggregate 20mm (twenty millimetre) nominal size and curing complete excluding cost of form work and reinforcement for reinforced cement concrete work in:-</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Foundation, footings bases of columns etc. and mass concrete including carriage of materials with in all leads, lifts and other incidentals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82.45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Wall (any thickness) including attached pilasters, buttress, plinth and string courses etc. from top of foundation upto all floor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114.21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10.30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Suspended floors, roofs, landing, shelves and their supports, balconies, beams, girders, bressumers and cantilever upto floor all level including carriage of materials with in all leads, lifts and other incidentals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216.74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Columns, pillars, posts and struts square rectangular polygonal in plain upto floor all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94.73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10.50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Stair cases (except spiral stair cases) excluding landing but including preparing of the top surface and finishing of nosing upto floor all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laying M- 20 (twenty) grade cement concrete work mechanically mixed and vibrated with minimum cement contents of 320 Kg. (three hundred twenty Kilogram) per cubic metre with graded crushed stone aggregate 20mm (twenty millimetre) nominal size </w:t>
            </w:r>
            <w:r w:rsidRPr="00D01D6E">
              <w:rPr>
                <w:rFonts w:asciiTheme="minorHAnsi" w:hAnsiTheme="minorHAnsi" w:cstheme="minorHAnsi"/>
              </w:rPr>
              <w:lastRenderedPageBreak/>
              <w:t>and curing complete excluding cost of form work and reinforcement for reinforced cement concrete work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Foundation, footings bases of columns etc. and mass concrete.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Wall any thickness but not less than 0.10 (Zero point one Zero) metre thickness  including attached pilasters, buttresses, plinth and string courses etc. from top of foundation upto all floor level.</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7.33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11.30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Suspended floors, roofs, landing, shelves and their supports, balconies, beams, girders, bressumers and cantilever upto floor all level.</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M-20 (twenty) grade cement concrete work mechanically mixed and vibrated with minimum cement contents of 320Kg. (three hundred twenty Kilogram) per cubic metre with graded crushed stone aggregate 20mm (twenty millimetre) nominal size chajjas not exceeding 10cms (ten centimetre), thickness upto floor all level including finishing the exposed surface with cement mortar 1:3 (one cement : three sand) to give a smooth and even surface centering/ form work and curing complete excluding the cost of reinfocement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27.34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Tor steel reinforcement for reinforced cement concrete work including bending, binding and placing in position including cost of binding wire complete upto </w:t>
            </w:r>
            <w:r w:rsidRPr="00D01D6E">
              <w:rPr>
                <w:rFonts w:asciiTheme="minorHAnsi" w:hAnsiTheme="minorHAnsi" w:cstheme="minorHAnsi"/>
              </w:rPr>
              <w:lastRenderedPageBreak/>
              <w:t>floor all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86619.80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Stone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Random rubble masonry (un-coursed/ brought to courses) with hard stone of approved quality in foundation and plinth including leveling up with cement concrete 1 : 6 : 12 (one cement : six sand : twelve graded crushed stone aggregate 20mm (Twenty millimetre) nominal size) at plinth level including racking out joints in cement mortar 1:6 (one cement : six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511.99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Square rubble masonry coursed with hard stones of approved quality in foundation and plinth including raking out joints in cement mortar 1:6 (one cement : six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12.24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Precast concrete block masonry (including quoin blocks, jamb blocks, closer etc.) with solid concrete blocks of approved size made of cement concrete 1:3:6 (one cement : three sand : six graded crushed stone aggregate 40mm and down gauge in cement mortar 1:6 (one cement : six sand) foundation plinth and super structure upto floor all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128.10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weep holes in brick masonry/ stone masonry/ plain reinforced concrete abutments wing wall, return wall with 100mm PVC pipe extending through the full width of the structure with slope of I (V) : 20 (H) towards </w:t>
            </w:r>
            <w:r w:rsidRPr="00D01D6E">
              <w:rPr>
                <w:rFonts w:asciiTheme="minorHAnsi" w:hAnsiTheme="minorHAnsi" w:cstheme="minorHAnsi"/>
              </w:rPr>
              <w:lastRenderedPageBreak/>
              <w:t>drawing face complete as per drawing and technical specifications clause 614, 709, 1203.3.7 as per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245.00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Stone filling behind retaining walls as per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485.71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Brick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Brick work using second class common burnt clay building bricks in super structure above plinth level upto all floor level in cement mortar 1:6 (one cement : six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Half Brick masonry in second class common burnt clay building bricks in super structure above plinth level upto all floor level in cement mortar 1:4 ( one cement : four sand)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330.200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Wood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35mm (thity five millimetre) thick including black enamelled M.S. butt hinges flush door shutters including black enamelled M.S. butt hinges interior grade, commercial type, core of black board construction with frame of first class hard wood and wall matched commercial ply veneering with vertical grains of cross bands and face veneers on both faces of shutters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101.12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Extra for providing vision panel not exceeding 0.1 sqm ( zero point one Square metre)  in all type of flush doors (cost  of  glass excluded)  (overall area  of door  shutter  to be measured) Rectangular or square 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M.S. grills of required patterns in wooden frames of windows etc. with   M.S. Flats, square or round bars with round headed bolts and nuts or  by screws. Ornamental Grill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3500.00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40x3mm (Forty into three millimeter) flat iron hold fast 40cm (Forty centimeter) long including fixing to frame with 10mm (Ten millimeter) diameter bolts and nuts and wooden plugs and embedding in cement concrete block 30x10x15cm (Thirty into ten into fifteen centimeter) in 1:3:6 (one cement : three sand : six graded crushed stone aggregate 20mm (Twenty millimeter nominal size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12mm (Twelve millimetre) thick 150 mm (One Hundred fifty millimetre) wide pelmet with 25mm (Twenty five millimetre) diameter wooden curtain rods and brackets including fixing 25x3mm (Twenty five into three millimetre) MS flat 10cm (Ten centimetre) long and plug etc. complete first class deodar wood including carriage of materials within all leads, lifts and other incidental as per direction of </w:t>
            </w:r>
            <w:r w:rsidRPr="00D01D6E">
              <w:rPr>
                <w:rFonts w:asciiTheme="minorHAnsi" w:hAnsiTheme="minorHAnsi" w:cstheme="minorHAnsi"/>
              </w:rPr>
              <w:lastRenderedPageBreak/>
              <w:t>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171.10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250 X 16mm (Two hundred fifty into sixteen millimetre) M.S. sliding door bolts bright finished or/and black enamelled with nuts and screws etc.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oxidized M.S. Tower Bolts (Barrel type) with necessary screws  etc. complete as per direction of Engineer-in-charge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250 X 10mm (Two hundred fifty into ten millimetres).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27.20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100 X 10mm (One hundred into ten millimetres).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oxidized M.S. handles with necessary screws etc. complete as per direction of Engineer-in-charge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125mm (one hundred twenty five millimetre)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100mm (one hundred millimetre)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444.00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150mm (one hundred fifty millimetre) M.S. oxidized hooks and eyes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100mm (hundred millimetre) bright finished brass floor door stopper with rubber cushion screws etc. to suit shutter thickness complete as per direction of Engineer-in-charge including carriage of </w:t>
            </w:r>
            <w:r w:rsidRPr="00D01D6E">
              <w:rPr>
                <w:rFonts w:asciiTheme="minorHAnsi" w:hAnsiTheme="minorHAnsi" w:cstheme="minorHAnsi"/>
              </w:rPr>
              <w:lastRenderedPageBreak/>
              <w:t>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anodised aluminium work for door, window, ventilators and partitions with extruded built up standard tubular and other sections of approved make conforming to IS 733 and IS 1285 anodised  transparent or  dyed to required shade according to IS 1868. (Minimum anodic coating of grade AC 15) fixed with rawlplugs and screws or with fixing clips, or with expansion hold fastners including necessary filling up of gaps at junctions, at top, bottom and sides with required PVC/neoprene felt etc. Aluminium sections shall be smooth, rustfree, straight, mitred and jointed mechanically where ever required including cleast angle, aluminium, snap beading for glazinge/panelling C.P. brass/stainless steel screws. All complete as per architectural drawings and  as per direction of Engineer-in-Charge for door window ventilators,glazed portion frames including window shutters up to any floor level  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78.49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Kilogram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glazing in aluminum door, window ventilator shutters and partitions etc with PVC/ neoprene gasket etc, complete as per the architectural drawings and directions of the Engineer in Charge (cost of aluminum bead shall be paid in basic item)Glazing with glass panes of 4 mm ( four milimetre )thickness (weight not less than 10.00 kg/sq.m )( Ten kilogramme per square metre) including hauling/ carriage of  all labour equipements  and materials to various locations  </w:t>
            </w:r>
            <w:r w:rsidRPr="00D01D6E">
              <w:rPr>
                <w:rFonts w:asciiTheme="minorHAnsi" w:hAnsiTheme="minorHAnsi" w:cstheme="minorHAnsi"/>
              </w:rPr>
              <w:lastRenderedPageBreak/>
              <w:t>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20.7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 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false ceiling with 12 mm ( twelve milimetre thick plain/semi perforated or with design ceiling tiles of BWP type phenol formaldehyde synthetic resin bonded pressed particle board conforming to IS:3087 finished with a coat of aluminium primer on both sides &amp; edges and two coats of  synthetic  enamel  paint of  approved  quality  on exposed face fixed to  a grid  made  out  of  anodised  aluminium(with  15 (fifteen micron anodic coating) T-sections 35 x15x1.5 mm (thirty five x fifteen x one point five milimetre) size main runners and cross runners 23.5x19x1.5 mm (twenty three x nineteen x one point five milimetre) fixed to main runners placed 600 mm centre tocentre both ways so as to form a grid of 600 mm  (six hundred milimetre) square. The frame work shall be suspended from  ceiling  by level adjusting hangers of 6 mm (six milimetre) dia M.S rod fixed to roof slab by means of ceiling cleats. The suspenders shall be placed 600x 1200 mm ( six hundred  twelve hundred milimetre) centre to centre including fixing to the frame with C.P brace screws and applying a priming coat of zinc chromate yellow primer (aluminium frame work shall be paid separately).including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341.15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powder coated aluminium work (minimum thickness of powder coating 50 micron) consisting of tee/ angle sections, of approved make conforming to IS : 733 in frames of false ceiling including aluminium angle cleats with necessary C.P. brass/ stainless steel sunk screws, aluminium perimeter angles fixed to wall with stainless steel rawl plugs @ 450 mm (four hundred fifty milimetre) centre to centre and fixing the frame work to G.I. level adjusting hangers 6 mm dia. with necessary cadmium plated machine screws all complete as per approved architectural drawings and direction of the Engineer-incharge (level adjusting hangers, ceiling cleats and expansion hold fasteners to be paid for separately). 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511.73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kilogram</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Flooring</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Kota stone slab 25mm (twenty five millimetre) thick in flooring on 20mm (twenty millimetre) (average) thick base of cement mortar 1:4 (one cement : four sand) laid over and jointed with grey cement slurry mixed with pigment to match the shade of the slab including rubbing and polishing complete upto all floor level including carriage of materials with in all leads, lifts and other incidentals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787.26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Kota stone slab 25mm (twenty five millimetre) thick in risers of steps, skirting dado and pillars laid on 12mm (twelve millimetre) (average) thick cement mortar 1:3 </w:t>
            </w:r>
            <w:r w:rsidRPr="00D01D6E">
              <w:rPr>
                <w:rFonts w:asciiTheme="minorHAnsi" w:hAnsiTheme="minorHAnsi" w:cstheme="minorHAnsi"/>
              </w:rPr>
              <w:lastRenderedPageBreak/>
              <w:t>(one cement : three sand) and jointed with grey cement slurry mixed with pigment to match the shade of the slabs including rubbing and polishing complete upto all floor level including carriage of materials with in all leads, lifts and other incidentals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59.30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37.00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40mm (forty millimetre) thick cement concrete flooring 1:2:4 (one cement : two sand : four graded crushed stone aggregate 20mm (twenty millimetre) nominal size laid in one layer finished with a floating coat neat cement. in all floors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22mm (twenty two millimetre) thick cement plaster skirting up to all heights with cement mortar 1:3 (one cement: three Sand) finished with a floating coat of neat cement including rounding of junctions complete up to all floor level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granite stone in flooring 20mm (Twenty millimetre) (average) thickness base of cement mortar 1:3 (One cement : three sand) laid over and jointed with cement slurry mixed with pigment to match the shade of granite stone including rubbing  and polishing complete 20mm (Twenty millimetre) thick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3.41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10mm (Ten millimetre) anti skid water proof stain and impact resistant heavy duty vitrified tiles Nitro or equivalent 300x300x10mm (three hundred into three hundred into ten millimetre) </w:t>
            </w:r>
            <w:r w:rsidRPr="00D01D6E">
              <w:rPr>
                <w:rFonts w:asciiTheme="minorHAnsi" w:hAnsiTheme="minorHAnsi" w:cstheme="minorHAnsi"/>
              </w:rPr>
              <w:lastRenderedPageBreak/>
              <w:t>manufactured of approved shade and colour in skirting, risers and dedo over 12mm (Twelve millimetre) thick cement mortar 1:3 (one cement : three sand) jointed with cement slurry mixed with pigment to match the shade of tiles as required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99.32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spartic ceramic tiles 5.5mm (Five point five millimetre) thick in flooring 300x300mm (Three hundred into three hundred millimetre) size treads of steps laid on a bed of 12mm (Twelve millimetre) thick cement mortar 1:3 (one cement : three sand) finished with flush pointing in white cement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81.51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White glazed tiles 6mm (Six millimetre) thick in skirting risers of steps and dado on 12mm (twelve millimetre) thick cement mortar 1:3 (one cement : three sand) and jointed with cement slurry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299.72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uni stone cladding on RCC surface side as on faces of masonry walls etc. 12 mm thick cement mortar 1:3 (1 cement : 3 sand ) and jointed with cement sullary Including scafolding etc. complete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284.35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Roofing</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0.60mm (Zero point sixty millimetre) thick preprinted steel sheet in roofing with </w:t>
            </w:r>
            <w:r w:rsidRPr="00D01D6E">
              <w:rPr>
                <w:rFonts w:asciiTheme="minorHAnsi" w:hAnsiTheme="minorHAnsi" w:cstheme="minorHAnsi"/>
              </w:rPr>
              <w:lastRenderedPageBreak/>
              <w:t>hot dipped metallic zinc coated sheet with top coat of regular modified polyester (RNP) organic coating of 20 (Twenty) microns over 5 (five) microns primer coating to back coat of polyester of 5 (five) microns over 5 (five) microns primer coating including fixing with  preprinted iron J or L hooks, bolts and nuts 6mm (Six millimetre) dia metre with preprinted limpet and rubber washers complete with all accessories as required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555.46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w:t>
            </w:r>
            <w:r w:rsidRPr="00D01D6E">
              <w:rPr>
                <w:rFonts w:asciiTheme="minorHAnsi" w:hAnsiTheme="minorHAnsi" w:cstheme="minorHAnsi"/>
              </w:rPr>
              <w:lastRenderedPageBreak/>
              <w:t>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ridges or hips 60 cm (sixty centimetre) overall with 0.60mm (Zero point sixty millimetre) thick pre-painted steel sheets in roofing with hot dipped metallic zinc coated sheets with top coat of regular modified polyester organic coating of 20  (Twenty)  microns  over 5 (five)  microns primer coating + back coat of polyester of 5 (five) microns over 5 (five) microns primer coating including fixing with  prepainted iron J or L hooks, bolts &amp; nuts 6mm dia &amp; prepainted G.I. limpet and bitumen washers complete with all accessories as required as per the direction of Engineer in Charges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on wall faces PVC (D-plast) rain water pipes of working pressure not less than 4.5Kg (four point five kilogram)/ square metre including filling the joints with approved adhesive complete pipes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46.10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100mm (hundred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69.00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w:t>
            </w:r>
            <w:r w:rsidRPr="00D01D6E">
              <w:rPr>
                <w:rFonts w:asciiTheme="minorHAnsi" w:hAnsiTheme="minorHAnsi" w:cstheme="minorHAnsi"/>
              </w:rPr>
              <w:lastRenderedPageBreak/>
              <w:t>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46.20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150mm (hundred fifty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86.80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Steel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standard steel section of M.S. angle and flat iron door, window, clerestory window manufactured from M.S. angle iron section of 40x40x6mm (forty into forty into six millimetre) and 50x5mm (fifty into five millimetre) MS flat in combination welded together to make one frame including hinges jambs, lock jambs beed and if required angle threshold of mild steel angle 50x25mm (fifty into twenty five millimetre)  welded or rigidly fixed by mechanical means, lugs with split end tails to each jambs including steel butt hinges 2.5mm (two point five millimetre) thick with provision for locking arrangement and shock observer as specified and applying a coat of approved steel primer after pre treatment of the surface as directed by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325.20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M.S. tubular frames for windows and ventilators with hollow section  as approved including MS flats as shown in drawings to recieve fixed glass ,joints mitred and welded and grinded finish profiles required size with 15x3 mm lugs 10 mm long embedded in cement concrete blocks 15x10x10 cm( fifteen x ten x ten centimetre) of 1:3:6 (one cement:three coarse sand: six  graded stone aggregate </w:t>
            </w:r>
            <w:r w:rsidRPr="00D01D6E">
              <w:rPr>
                <w:rFonts w:asciiTheme="minorHAnsi" w:hAnsiTheme="minorHAnsi" w:cstheme="minorHAnsi"/>
              </w:rPr>
              <w:lastRenderedPageBreak/>
              <w:t>20 mm  ( twenty milimetre) nominal size) or with wooden plugs and screws or rawl plugs and screws or with fixing clips or with bolts and nuts as required including fixing of necessary butt hinges and screws and applying a priming coat of approved steel primers,  Fixing with 15 x 3 mm (fifteen x three milimetre) lugs 10 cm ( ten centimetre)long embedded in cement concrete block 15x10x10 cm ( fifteen x ten x ten centimetre) of CC 1:3:6 (one cement: three coarse sand : six graded stone aggregate 20 mm nominal size.) 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629.30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window shutter having style of Z section with T section of 25x25x3mmand angle iron 25x15x3mm as per approved drawing and specification complete with fitting and necessary screws and applying apriming coat with red lead paint comlete,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49.10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Side Hung Window</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105.11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49.20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Fixed Window</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steel wirw gauge shutter in Z section using galvanised MS wire gause of IS gauge designation 85 G with wirw of dia 0.56 mm for door, windows and </w:t>
            </w:r>
            <w:r w:rsidRPr="00D01D6E">
              <w:rPr>
                <w:rFonts w:asciiTheme="minorHAnsi" w:hAnsiTheme="minorHAnsi" w:cstheme="minorHAnsi"/>
              </w:rPr>
              <w:lastRenderedPageBreak/>
              <w:t>clerestory  windows with metal beading of approved quality and shape - section with necessary screws and applying a coat of primer with red lead paint complete as per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105.11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in position Collapsible Steel shutter with vertical chanels 20 x 10 x 2 mm (twenty x ten x 2 mimlimetre )and braced with flat iron diagonals 20 x 5 mm(Twenty x 5 mili metre)  size with top and bottom rails of T,iron 40 x 40 x 6 mm( forty x forty x Six milimetre) with bolts and nuts locking arrangements, stoppers, handles, including applying  priming coat of red lead paint including hauling/ carriage of  all labour equipements  and materials to various locations  through all modes of transportations in all leads and lifts to the entire satisfaction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11.88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Square Metre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Steel work welded in built up sections, trusses and framed work  including cutting, hoisting,  fixing in position and applying a priming coat of red lead paint in gratings framed guard bars, ladders, railing, brackets and similar works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38.88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Steel work welded in built up sections, trusses and framed work, including cutting, hoisting fixing in position and applying a priming coat of red lead paint in trusses and trussed purlins in buildings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217.62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Quintal</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Steel work welded in built up sections, trusses and </w:t>
            </w:r>
            <w:r w:rsidRPr="00D01D6E">
              <w:rPr>
                <w:rFonts w:asciiTheme="minorHAnsi" w:hAnsiTheme="minorHAnsi" w:cstheme="minorHAnsi"/>
              </w:rPr>
              <w:lastRenderedPageBreak/>
              <w:t>framed work including cutting, hoisting,  fixing in position and applying a priming coat of red lead paint in beams,  joists, channels, angles, tees,  flats with connecting plates or angle cleats as in main and cross beams, hip and jack rafters purlins connected to common rafters and the like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52.20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xml:space="preserve">Per        </w:t>
            </w:r>
            <w:r w:rsidRPr="00D01D6E">
              <w:rPr>
                <w:rFonts w:asciiTheme="minorHAnsi" w:hAnsiTheme="minorHAnsi" w:cstheme="minorHAnsi"/>
              </w:rPr>
              <w:lastRenderedPageBreak/>
              <w:t>Quintal</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moulded hand rail of M.S. hollow pipe 50mm (fifty millimeter) dia welded in straight length over M.S. flat at top of vertical balusters including one coat of red oxide priming coat complete (M.S. flat &amp; balusters of railings shall be measured and paid for separately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Painting and Polishing</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Painting two coats (excluding priming coat) on new steel and other metal surface with ready mixed paint brushing to give an even shade including cleaning the surface all dirt, dust and other foreign matter with other than white ready mixed paint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681.65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Applying priming coat over new wood and wood based surfaces after and including preparing the surface by thoroughly cleaning oil, grease, dirt and other foreign matter sand papering and knotting ready mixed paint with wood priming pink of approved brand and manufacture (Nerolac/ Asian Shalimar) conforming to IS: 3536-1966 brushing  including carriage of materials with </w:t>
            </w:r>
            <w:r w:rsidRPr="00D01D6E">
              <w:rPr>
                <w:rFonts w:asciiTheme="minorHAnsi" w:hAnsiTheme="minorHAnsi" w:cstheme="minorHAnsi"/>
              </w:rPr>
              <w:lastRenderedPageBreak/>
              <w:t>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782.87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Painting two coats (excluding priming coat) on new wood and wood based surfaces with ready mixed paint brushing to give an even shade including  cleaning  of oil, grease, dirt and other foreign matter sand papering and knotting ready mixed paint other than white (Nerolac/ Asian Shalimar) conforming to IS: 3536-1966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782.87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Applying Birla white wall care putty over plaster surface after thoroughly brushing the surface free from mortar drops, dust, loose materials and other foreign matters sand papered smooth to give final matter finish to the surface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964.30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Plastering, pointing, distempering &amp; other finishes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6mm (six millimetre) cement plaster to ceiling in cement mortar 1:3 (one cement : three sand)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964.30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(Fifteen millimeter) cement plaster in single coat on the rough side of brick/concrete /stone walls for interior plastering up to all floor level including arises, internal rounded angles, chamfers and /or rounded angles not exceeding 80mm (Eighty millimeter) in girth and finished even and smooth in cement mortar 1:6 (one cement : six sand )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1234.94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(fifteen millimetre) cement plaster in single coat on the fair side of brick/concrete /stone walls for interior plastering upto floor all level including arises, internal rounded angles, chamfers and /or rounded angles not exceeding 80mm (Eighty millimetre) in girth and finished even and smooth in cement mortar 1:6 (one cement : six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1234.94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cement plaster in single coat on fair side of brick/ concrete /stone walls for interior plastering upto floor all level including arises, internal rounded angles, chamfers and /or rounded angles not exceeding 80mm in girth and finished even and smooth in cement mortar 1:5 (one cement : five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(fifteen millimetre) cement plaster in single coat on the fair side of brick/concrete /stone walls for interior plastering upto floor all level including arises, internal rounded angles, chamfers and /or rounded angles not exceeding 80mm (Eighty millimetre) in girth and finished even and smooth in cement mortar 1:3 (one cement : three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91.20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Distempering (two coats) with oil bound synthetic washable distemper of approved brand and manufacture and of required shade on undecorated ceiling and/ or sloping roofs surfaces to give an even shade over and including a priming coat with distemper primer of approved brand and manufacture after thoroughly brushing the surface free from mortar </w:t>
            </w:r>
            <w:r w:rsidRPr="00D01D6E">
              <w:rPr>
                <w:rFonts w:asciiTheme="minorHAnsi" w:hAnsiTheme="minorHAnsi" w:cstheme="minorHAnsi"/>
              </w:rPr>
              <w:lastRenderedPageBreak/>
              <w:t>droppings and other foreign matter and also including preparing the surface even and sand papered smooth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964.30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Wall painting (two coats) with acrylic emulsion paint of approved brand and manufacture for interior grade on undecorated concrete/stone/plaster wall surfaces to give an even shade including thouraghly brushing the surface free from mortar droping and other foreign matter and sand papered smooth including applying of putty a required for metaling the surface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1800.86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Finishing wall with weather proof exterior grade emulsion of approved design (Apexultima) or its equarlied on undecorated wall surfaces (two coats) to give an even shade and final finish after throughly cleaning the surface to remove all dirt,dust and other foreign matter etc. including sand paper smooth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669.03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i/>
                <w:iCs/>
              </w:rPr>
            </w:pPr>
            <w:r w:rsidRPr="00D01D6E">
              <w:rPr>
                <w:rFonts w:asciiTheme="minorHAnsi" w:hAnsiTheme="minorHAnsi" w:cstheme="minorHAnsi"/>
                <w:b/>
                <w:bCs/>
                <w:i/>
                <w:iCs/>
              </w:rPr>
              <w:t>Miscellaneous Work</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plinth protection 50mm (fifty millimetre) thick in cement concrete 1:3:6 (one cement : three sand : six graded crushed stone aggregate 20mm nominal size mechanically mixed  finishing surface of concrete smooth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65.58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under layer for plinth protection of 75mm (seventy five millimetre) thick  (unconsolidated bed dry brick/stone aggregate 40mm nominal size) well rammed and consolidated and grouted with fine sand including preparation of ground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65.58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Constructing course rubble hammer dressed 'U' shape open surface drain with side wall 15x22cm (fifteen into twenty two centimetre) in cement mortar 1:6 (one cement : six sand) and inside plastering with cement plaster 1:3 (one cement : three sand) including earth work and laying of 10cm (ten centimetre) cement concrete 1:5:10 (one cement: five sand : ten graded crushed stone aggregate 40mm (forty millimetre) nominal size and 7.5cm (seven point five centimetre) cement concrete 1:2:4 (one cement : two sand : four graded crushed stone aggregate 20mm (twenty millimetre) nominal size) and finished with a floating coat of neat cement and curing complete as per standard design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111.70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 and fixing galvanized steel bar-bed wire (IS : 278-1962 Type-I) weighing 9.38 kg (nine point three eight kilograme) per 100 (hundred) metres (minimum) straining and fixing to any type of standard rails, straining bolts including securing with and provision of galvanized mild steel wire, staples or steel pins etc. as directed (posts and struts of wood concrete, steel etc. </w:t>
            </w:r>
            <w:r w:rsidRPr="00D01D6E">
              <w:rPr>
                <w:rFonts w:asciiTheme="minorHAnsi" w:hAnsiTheme="minorHAnsi" w:cstheme="minorHAnsi"/>
              </w:rPr>
              <w:lastRenderedPageBreak/>
              <w:t>and straining bolts shall be paid for separately)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2745.00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rPr>
            </w:pPr>
            <w:r w:rsidRPr="00D01D6E">
              <w:rPr>
                <w:rFonts w:asciiTheme="minorHAnsi" w:hAnsiTheme="minorHAnsi" w:cstheme="minorHAnsi"/>
                <w:b/>
                <w:bCs/>
              </w:rPr>
              <w:t>Water Supply And Sanitary Installation</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vitreous china water closet squatting pan (Indian Type -W.C. Pan) size 580mm (five hundred eighty millimetre) (earth work, bed concrete foot rest and trap to be measured and paid for separately) Orissa pattern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110mm (one hunderd ten millimetre) dia PVC P or S trap for water closet ISI marked including jointing the trap with pan and PVC pipe with approved adhesive etc.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vitreous china wash down water closet (European Type W.C. Pan) with integral 'p' or 's' trap including jointing the trap with soil pipe in cement mortar 1:1 (one cement : one sand) (sheet and over to be measured and paid for separately) Ordinary closet as per the direction of Engineer-in-charge including carriage of materials with in all leads, lifts and other incidentals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plastic seat (Solid type) and cover for wash down water closet with C.P. brass hinges and rubber buffers  solid type a white plastic sheet and cover as per the direction of Engineer-in-charge including </w:t>
            </w:r>
            <w:r w:rsidRPr="00D01D6E">
              <w:rPr>
                <w:rFonts w:asciiTheme="minorHAnsi" w:hAnsiTheme="minorHAnsi" w:cstheme="minorHAnsi"/>
              </w:rPr>
              <w:lastRenderedPageBreak/>
              <w:t>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PTMT Colored /white high density polyethylene/poly propylene 10 (ten) liters capacity (full flush) European standard control low level flushing cistern with fitting with a pair of brackets with fittings such as lead valve, syphon, 15mm (fifteen millimetre) nominal size PVC ball valve with polythene float, with push button, couplings for connections with inlet, outlet and over flow pipe, 40mm (forty millimetre) dia C.P. flush bend including cutting holes in walls and making good the same and connecting the flush bend with cistern and closet (overflow pipe to be measured and paid for separately)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vitreous china wash basin with single hole for pillar tap with cast iron or mild steel brackets painted white including cutting holes and making good the same but excluding fitting flat back 550x400mm (five hundred fifty into four hundred millimetre) complete as per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stainless steel kitchen sink size 610 X 460 X 200mm(Six hundred ten into four hundred sixty into two hundred millimeter) of approved standard ISI make with drain based  and C.P. waste with C.I. or M.S. brackets painted white including cutting holes and  making good the same complete as per the direction of </w:t>
            </w:r>
            <w:r w:rsidRPr="00D01D6E">
              <w:rPr>
                <w:rFonts w:asciiTheme="minorHAnsi" w:hAnsiTheme="minorHAnsi" w:cstheme="minorHAnsi"/>
              </w:rPr>
              <w:lastRenderedPageBreak/>
              <w:t>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32mm (Thirty two millimeter) dia diametre C.P. brass waste for wash basin or sink of approved brand and manufacture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waste 32mm (Thiry two millimetre) dia with coupling for wash basin or sink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600x450mm (six hundred into four hundred fifty millimetre) beveled edge mirror of superior glass mounted on 6mm (Six milimtre)  thick A.C. sheet or plywood sheet and fixed to wooden plugs with C.P. brass screws and washer complete as per the direction of Engineer-in-charge including carriage of materials with in all leads ,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C.P. brass towel rail complete with C.P. brass brackets fixed to wooden plugs with C.P. brass 600mmx 20mm (six hundred millimetre into twenty millimetre)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600x120mm (six hundred into one hundred twenty millimetre) glass shelf with C.P. brass bracket and quard rail complete fixed to wooden plugs with C.P. brass screws as per the direction of Engineer-in-charge including carriage of materials with in all leads, </w:t>
            </w:r>
            <w:r w:rsidRPr="00D01D6E">
              <w:rPr>
                <w:rFonts w:asciiTheme="minorHAnsi" w:hAnsiTheme="minorHAnsi" w:cstheme="minorHAnsi"/>
              </w:rPr>
              <w:lastRenderedPageBreak/>
              <w:t>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chromium plated brass soap dish with C.P. brass brackets fixed to wooden cleats with C.P. brass screws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15mm (fifteen millimetre) dia C.P. brass bib tap with capstan head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15mm (fifteen millimetre) dia C.P. brass pillar tap with capstan head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15mm (fifteen millimetre) dia C.P. brass stop cock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connection pipe with brass unions 300/450mm (three hundred/ four hundred fifty millimetre) length 15mm (fifteen millimetre)  nominal bore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brass full way valve with wheel as per the direction of Engineer-in-charge including carriage of materials with in all leads , lifts and other incidentals.</w:t>
            </w:r>
          </w:p>
        </w:tc>
        <w:tc>
          <w:tcPr>
            <w:tcW w:w="410"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89.10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(fifteen millimetre) nominal bore.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444"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89.20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20mm (twenty millimetre) nominal bore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w:t>
            </w:r>
          </w:p>
        </w:tc>
        <w:tc>
          <w:tcPr>
            <w:tcW w:w="444"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15mm mixer for kitchen sink with top/ bottom swinging spout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w:t>
            </w:r>
          </w:p>
        </w:tc>
        <w:tc>
          <w:tcPr>
            <w:tcW w:w="444" w:type="pct"/>
            <w:tcBorders>
              <w:top w:val="nil"/>
              <w:left w:val="nil"/>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high pressure PVC spigot and socket, waste and ventilating pipes ISI marked including fixing with approved adhesive etc.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75mm (seventy five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58.50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110mm (one hunderd ten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296.05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110mm (one hunderd ten millimetre) dia PVC single equal branch with oval access door ISI marked insertion rubber washer 3mm (three millimetre) thick, bolts and nuts complete  including fixing with approved adhesive etc.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110mm (one hunderd ten millimetre) dia PVC door bend with oval access door insertion rubber washer 3mm (three millimetre) thick bolts and nuts ISI marked  including fixing with approved adhesive etc. complete as per the direction of Engineer-</w:t>
            </w:r>
            <w:r w:rsidRPr="00D01D6E">
              <w:rPr>
                <w:rFonts w:asciiTheme="minorHAnsi" w:hAnsiTheme="minorHAnsi" w:cstheme="minorHAnsi"/>
              </w:rPr>
              <w:lastRenderedPageBreak/>
              <w:t>in-charge including carriage of materials with in all lead, lifts and other incidentals as per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single equal branch plain ISI marked including fixing with approved adhesive etc. complete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110mm (one hunderd ten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94.20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75mm (seventy five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collars ISI marked including fixing with approved adhesive etc. complete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95.10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110mm (one hunderd ten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95.20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75mm (seventy five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plain bends ISI marked including fixing with approved adhesive etc.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110mm (one hunderd ten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96.20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75mm (seventy five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110mm (one hunderd ten millimetre) dia. X 75 mm ( Seventy Five millimetre) dia PVC reducer ISI marked including jointing with approved adhesive etc. complete including carriage of materials </w:t>
            </w:r>
            <w:r w:rsidRPr="00D01D6E">
              <w:rPr>
                <w:rFonts w:asciiTheme="minorHAnsi" w:hAnsiTheme="minorHAnsi" w:cstheme="minorHAnsi"/>
              </w:rPr>
              <w:lastRenderedPageBreak/>
              <w:t>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98.00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M.S. stay and clamps for sand cast iron (spun) iron pipes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98.10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75mm (seventy five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98.20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100mm (one hunderd millimetre) dia.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floor trap ISI marked of self cleaning design including fixing with approved adhesive, cost of cutting and making good the wall and floors etc.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99.10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110X90mm (one hundred ten into ninety millimetre).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99.20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110X75mm (one hundred ten into seventy five millimetre).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CP grating of 100mm (hundred millimetre) dia cromium plated grating of superior quality for floor, gully or nahani trap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vitreous china bowl pattern urinal including connection the urinal with waste pipe by means of white lead mixed with chopped hamp (Waste pipe to be measured and paid for separately) Flat back type of size 430x260x350mm (four hundred thirty into two hundred sixty into three hundred fifty millimetre) as per the direction of Engineer-in-charge including carriage of materials with in all leads, lifts and other </w:t>
            </w:r>
            <w:r w:rsidRPr="00D01D6E">
              <w:rPr>
                <w:rFonts w:asciiTheme="minorHAnsi" w:hAnsiTheme="minorHAnsi" w:cstheme="minorHAnsi"/>
              </w:rPr>
              <w:lastRenderedPageBreak/>
              <w:t>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vitreous China automatic flushing cistern with a pain of C.I. or M.S. brackets complete with fitting including C.I. symphonic apparatus mosquito proof led C.P. brass unions and coupling for connection with inlet outlet and over flow pipes including cutting holes and making good the same (Over flow pipes to be measured and paid for separately) cast iron 5.00 (five) liters capacity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vitreous China pedestal for wash basin or sink complete recessed at the back for reception of pipes and fittings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Division plate for urinal 600x300mm (six hundred into three hundred millimeter) vitreous china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Constructing manhole with R.C.C. top slab in 1 : 2: 4 ( one cement : two sand : four graded crushed stone aggregate 20mm (twenty millimetre) nominal size foundation concrete 1 : 4 : 8 ( one cement : four sand : eight graded crushed stone aggregate 40mm nominal size inside plastering 15mm (fifteen millimetre) thick with cement mortar 1 :3 (one cement : three sand) finished with a floating coat of neat cement and making channels in cement concrete 1 :2 :4 mix (one cement : two sand : four graded crushed stone aggregate 20mm </w:t>
            </w:r>
            <w:r w:rsidRPr="00D01D6E">
              <w:rPr>
                <w:rFonts w:asciiTheme="minorHAnsi" w:hAnsiTheme="minorHAnsi" w:cstheme="minorHAnsi"/>
              </w:rPr>
              <w:lastRenderedPageBreak/>
              <w:t>nominal size finished smooth complete including curing and testing inside size 800x800 and 500mm (eight hundred into eight hundred and five hundred millimetre) deep including C.I. cover with frame (light duty single seal pattern-1) 455x610mm (four hundred fifty five into six hundred ten millimetre) internal diamensions total weight of cover and frame to be not less than 38Kg. (thirty eight kilogram) weight of cover 23Kg. and weight of frame 15Kg. (fifteen kilogram) with 300mm (three hundred millimetre) thick walls of squared rubble masonry coursed with hard stones of  approved quality in cement mortar 1:3 (one cement : three sand)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Constructing manhole with R.C.C. top slab in 1 : 2: 4 ( one cement : two sand : four graded crushed stone aggregate 20mm nominal size) foundation concrete 1 : 4 : 8 ( one cement : four sand : eight graded crushed stone aggregate 40mm  nominal size) inside plastering 15mm (fifteen millimetre) thick with cement mortar 1 :3 ( one cement : three sand) finished with a floating coat of neat cement and making channels in cement concrete 1 :2 :4 mix (one cement : two sand : four graded crushed stone aggregate 20mm  (twenty millimetre) nominal size) finished smooth complete including curing and testing inside size 800mmx800mm and 1000mm(eight hundred into eight hundred and one thousend millimetre)  deep including C.I. cover with frame (light duty single seal pattern-1) 455mmx610mm  internal dimensions total weight of cover and frame to be not less than 38Kg. </w:t>
            </w:r>
            <w:r w:rsidRPr="00D01D6E">
              <w:rPr>
                <w:rFonts w:asciiTheme="minorHAnsi" w:hAnsiTheme="minorHAnsi" w:cstheme="minorHAnsi"/>
              </w:rPr>
              <w:lastRenderedPageBreak/>
              <w:t>weight of cover 23Kg. and weight of frame 15Kg. with 300mm thick walls of squared rubble masonry coursed with hard stones of  approved quality in cement mortar 1:3 (one cement : three sand)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PVC water storage tank of ISI : 12701 marked, G.I. inlet and outlet connection and 15mm (fifteen millimeter) nominal bore brass ball valve  and mosquito proof PVC cover with locking arrangement including hoisting up to all heights above ground level 1000 (One thousand) litres net capacity tank complete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to wall ceiling and floor galvanized mild steel tube (medium grade) tube fittings and clamps including making good the wall ceiling and floors as per the direction of Engineer-in-charge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15mm (fifteen millimetre) nominal bore.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134.05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20mm (twenty millimetre) nominal bore.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38.80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fixing cast iron cover with frame 455mm x 610mm (four hundred fifty five millimetre into six hundred ten millimetre) internal dimensions total weight of cover and frame to be not less than 38 Kg. </w:t>
            </w:r>
            <w:r w:rsidRPr="00D01D6E">
              <w:rPr>
                <w:rFonts w:asciiTheme="minorHAnsi" w:hAnsiTheme="minorHAnsi" w:cstheme="minorHAnsi"/>
              </w:rPr>
              <w:lastRenderedPageBreak/>
              <w:t>(thirty eight kilogram) (Weight of cover 23 Kg. (twenty three kilogram) and weight of frame 15 Kg. (fifteen kilogram)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2</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rPr>
            </w:pPr>
            <w:r w:rsidRPr="00D01D6E">
              <w:rPr>
                <w:rFonts w:asciiTheme="minorHAnsi" w:hAnsiTheme="minorHAnsi" w:cstheme="minorHAnsi"/>
                <w:b/>
                <w:bCs/>
              </w:rPr>
              <w:t>Solar Water Heating System</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Solar Water Heating Systems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rPr>
            </w:pPr>
            <w:r w:rsidRPr="00D01D6E">
              <w:rPr>
                <w:rFonts w:asciiTheme="minorHAnsi" w:hAnsiTheme="minorHAnsi" w:cstheme="minorHAnsi"/>
                <w:b/>
                <w:bCs/>
              </w:rPr>
              <w:t>Electrical Installation &amp; Yard Lighting System</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Wiring for light point / fan  point /  exhaust fan /  call bell point with 1.5 Sq. mm.( One point five square  milimeter) PVC insulated heat resistant flame retardant (HRFR) and low smoke single core (flexible) copper conductor cable in surface/recessed steel conduit with modular switch, modular plates, suitable G.I. box and earthing the light point with 1.5 Sq.mm.(One point five square  milimeter) HRFRLS/PVC insulated single core copper conductor cable as required complete in all respect Finolex , Polycab or its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113.10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Group C.</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254.00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Wiring for twin control light point with 1.5 Sq. mm.(One point five square  milimeter) PVC insulated heat resistant flame retardant (HRFR) and low smoke single core (flexible) copper conductor cable in surface/recessed steel conduit with 2-way, 5/6 amps. modular switch, modular plates, suitable G.I. box and earthing the light point with 1.5 Sq.mm.  (One point five square  milimeter) HRFRLS/PVC insulated single core copper conductor cable as required.complete in all </w:t>
            </w:r>
            <w:r w:rsidRPr="00D01D6E">
              <w:rPr>
                <w:rFonts w:asciiTheme="minorHAnsi" w:hAnsiTheme="minorHAnsi" w:cstheme="minorHAnsi"/>
              </w:rPr>
              <w:lastRenderedPageBreak/>
              <w:t>respect Finolex , Polycab or its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114.10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Group C.</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Wiring for power plug with 4x4 Sq. mm. (four x four square  milimeter) PVC insulated heat resistant flame retardant (HRFR) and low smoke single core (flexible) copper conductor cable in surface/recessed steel conduit along with 2 No.4 Sq.mm.(Two number four square milimeter) HRFRLS/PVC insulated single core copper conductor cable for earthing as required complete in all respect Finolex , Polycab or its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410.00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Wiring for circuit/sub-main with following size PVC insulated heat resistant flame retardant (HRFR) and low smoke single core (flexible) copper conductor cable in surface/recessed steel conduit along with 1 No.HRFRLS/PVC insulated single core copper conductor cable of same size for earthing as required complete in all respect </w:t>
            </w:r>
            <w:r w:rsidRPr="00D01D6E">
              <w:rPr>
                <w:rFonts w:asciiTheme="minorHAnsi" w:hAnsiTheme="minorHAnsi" w:cstheme="minorHAnsi"/>
                <w:b/>
                <w:bCs/>
              </w:rPr>
              <w:t>Polycab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2x1.5 Sq. mm.( Two x One point five square milimeter)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655.00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2x4.0 Sq. mm. (Two x four point zero square milimeter)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470.00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116.30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2x10 Sq. mm. ((Two x Ten square milimeter)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Wiring for circuit / sub-main with 4x10 Sq. mm. PVC insulated heat resistant flame retardant (HRFR) and low smoke single core (flexible) copper conductor cable in surface/recessed steel conduit along with 2 No.10 </w:t>
            </w:r>
            <w:r w:rsidRPr="00D01D6E">
              <w:rPr>
                <w:rFonts w:asciiTheme="minorHAnsi" w:hAnsiTheme="minorHAnsi" w:cstheme="minorHAnsi"/>
              </w:rPr>
              <w:lastRenderedPageBreak/>
              <w:t>Sq.mm. (Two number Ten square milimeter) ((4x10+2x10) HRFRLS/PVC insulated single core copper conductor cable for earthing as required complete in all respect Polycab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65.00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118.00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drawing following size of PVC insulated, heat resistant, flame retardant (HRFR) and low smoke single core (flexible) copper conductor cable in existing surface / recessed, Steel/PVC conduit as required complete in all respect Polycab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118.10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3x1.5 Sq. mm.(Three x One point five square milimeter)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following rating modular-type switch /socket on the existing switch box / cover including connections etc. as required in all respect Great  white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119.10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Telephone socket outlet, modulartype.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G.I. Modular box of (140mmx78mmx50mm) (One hundred forty milimeter x Seventy eight milimeter x fifty milimeter)size  with modular plate and cover in recess including providing and fixing 3 pin 15/16 amps modular socket outlet and 15/16 amps, modular switch, connections etc. as required  complete in all respect Great  White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fixing G.I. Modular box of (140mmx78mmx50mm) (One hundred forty milimeter x Seventy eight milimeter x fifty milimeter)size with modular plate and cover in recess including providing and fixing 3 pin 5/6 amps modular socket outlet and 5/6 </w:t>
            </w:r>
            <w:r w:rsidRPr="00D01D6E">
              <w:rPr>
                <w:rFonts w:asciiTheme="minorHAnsi" w:hAnsiTheme="minorHAnsi" w:cstheme="minorHAnsi"/>
              </w:rPr>
              <w:lastRenderedPageBreak/>
              <w:t>amps, modular switch, connections etc. as required in all respect Great white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erection of  wall mounted metal boards for switch gear mounting of suitable size, with permissible variation in size of plus minus 5mm, welded frame work made  of M.S. angle iron 50 mm x 50 mm x 6 mm (Fifty milimeter xfifty milimeter xsix milimeter) thick duly welded complete with 3mm thick M.S. sheet fixed with hinges as open able front, complete with locking arrangement  including painting and bonding to the existing earth as required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P/Sqm.</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fixing sheet metal bus-bar chamber suitable for </w:t>
            </w:r>
            <w:r w:rsidRPr="00D01D6E">
              <w:rPr>
                <w:rFonts w:asciiTheme="minorHAnsi" w:hAnsiTheme="minorHAnsi" w:cstheme="minorHAnsi"/>
                <w:b/>
                <w:bCs/>
              </w:rPr>
              <w:t>200 Amp.</w:t>
            </w:r>
            <w:r w:rsidRPr="00D01D6E">
              <w:rPr>
                <w:rFonts w:asciiTheme="minorHAnsi" w:hAnsiTheme="minorHAnsi" w:cstheme="minorHAnsi"/>
              </w:rPr>
              <w:t xml:space="preserve"> 415 volts capacity  with 4 No. copper strip bus-bars each of length </w:t>
            </w:r>
            <w:r w:rsidRPr="00D01D6E">
              <w:rPr>
                <w:rFonts w:asciiTheme="minorHAnsi" w:hAnsiTheme="minorHAnsi" w:cstheme="minorHAnsi"/>
                <w:b/>
                <w:bCs/>
              </w:rPr>
              <w:t>900mm (Nine hundred milimeter)</w:t>
            </w:r>
            <w:r w:rsidRPr="00D01D6E">
              <w:rPr>
                <w:rFonts w:asciiTheme="minorHAnsi" w:hAnsiTheme="minorHAnsi" w:cstheme="minorHAnsi"/>
              </w:rPr>
              <w:t xml:space="preserve"> &amp; cross-sectional area (25.4mmx4.75mm),(Twenty five point four x Four point seventy five milimeter) enclosure made from 1.6 mm (One point Six milimeter) thick M.S. sheet having overall dimensions (980mmx450mmx150mm) (Nine hundred eighty milimeterx four hundred fifty milimeter x one hundred milimeter )nominal with all accessories including connections, earthing the body etc. as required complete in all respect L&amp;T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123.10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200 Amp. Category-B( Two hundred Amp.Category-B)</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TP&amp;N switch disconnector fuse unit cubical type, 415/500 volts with 3 No. HBC/HRC fuses, in sheet steel enclosure including drilling holes on the board, connections, earthing the body  etc. as required in all respect L &amp; 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124.10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200 Amp. Category-A (Two hundred Amp.Category-A)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erection of 6  amps. to 32 amps. rating, 10 KA breaking capacity, 240  volts, 'C' curves, miniature  circuit breaker of following poles in the existing MCB DB complete with connections etc. as required in all respect L &amp; 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125.10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Single pole. Cat-A.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128.00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following rating, double pole (single phase &amp; neutral) 240 volts, residual current circuit breaker (RCCB), having a sensitivity current up to 300 (Three hundred) miliampers in the existing MCB DB complete with connections, testing and commissioning etc. as required in all respect L &amp; 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126.10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63 Amps. Cat-A. ( Six three Amp Cat-A)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 in all respect L &amp; 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127.10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Double door-12 way( Twalve way)</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127.20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Double door-16 way (Sixteen way)</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following rating, double pole, 240 volts, isolator in the existing MCB DB complete with connections, testing and commissioning etc. as required in all respect L &amp; 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128.10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63 Amps. Cat-A. ( Six three Amp Cat-A)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Earthing with copper  earth plate 600 mmx600 mmx 3 mm thick, including accessories and providing masonry enclosure with cover plate having locking arrangement and watering pipe etc. ( but without charcoal or coke and salt ) complete as required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Set</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Extra for using salt and charcoal for G.I. or copper plate earth electrode complete as required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Set</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laying 8 SWG Copper wire at 0.50 mtr. below ground level for earth electrode conductor, including soldering etc. as required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installation of exhaust fan of following sizes in the existing opening, including making the hole to suit the size of the above fan, making good the damages, connections, testing and commissioning etc. as required in all respect Usha ,Bajaj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132.10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Exhaust Fan, Heavy duty, (Domestic) 300 mm sweep ( Three hundred milimeter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of following sizes of PVC conduit along with the accessories in surface / recess including cutting the wall and making good the same in case of recessed conduit as required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133.10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20 mm. dia ( Twenty milimeter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laying and fixing of one No. aluminium conductor, PVC insulated and PVC  sheathed, </w:t>
            </w:r>
            <w:r w:rsidRPr="00D01D6E">
              <w:rPr>
                <w:rFonts w:asciiTheme="minorHAnsi" w:hAnsiTheme="minorHAnsi" w:cstheme="minorHAnsi"/>
              </w:rPr>
              <w:lastRenderedPageBreak/>
              <w:t>armoured/XLPE power cable, working voltage 1100 volts grade  on surface etc. of the required complete in all respect Polycab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134.10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Armoured cable 50 sq. mm (3.5 core) ( Fifty Square milimeter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134.20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Armoured cable 120 sq. mm (3.5 core) ( One hundred twenty square milimeter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installation of stationary storage type Electric water heater (Geyser) of various sizes by means of Expansion-bolts with nuts and washers, including embedding of expansion-bolts in the wall, providing and fixing of Non-return valve, Dead weight safety valve, 2 No C.P. connection rods 18" long, making good the damages, electrical connections, safety valve connections, testing and commissioning etc. as required complete in all respect Bajaj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135.10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35 (Thirty five ) Liter capacity water heater (Cat-A)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of fancy wall bracket containing thread type CFL lamp holder (s) of all sizes and shapes, complete with all accessories but excluding CFL lamp including making connections, testing etc. as required in all respect Twinkle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136.10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Fixed type wall bracket 150 (One hundred fifty) dia, single lamp.(Category-A)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fixing of bulk head fitting  of all sizes and shapes, containing one No. thread type CFL lamp holder (s), complete with all accessories but excluding CFL lamp including making connections, testing etc. as required </w:t>
            </w:r>
            <w:r w:rsidRPr="00D01D6E">
              <w:rPr>
                <w:rFonts w:asciiTheme="minorHAnsi" w:hAnsiTheme="minorHAnsi" w:cstheme="minorHAnsi"/>
              </w:rPr>
              <w:lastRenderedPageBreak/>
              <w:t>complete in all respect Great white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137.10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Bulk head fitting, CFL type (Category-A)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erection of  following depth sheet metal cubical pedestal of suitable dimensions with plus-minus 5 cm variation, made from 1.6 mm thick M.S. sheet duly fabricated in a segregated manner for housing of switch fuse units, by welding each compartment on five sides &amp; front side hinged, complete with locking arrangement, with sufficient No. vertical and horizontal intermediate switchgear housing compartments. The cubical pedestal shall have  cable entry box at one or two sides, with epoxy powder coated approved paint and bonding to the existing earth etc. The same shall be erected in the 1:2:4 (One cement :Two sand:Four aggregate) Cement concrete plat-form of suitable dimensions 15 cm (Fifteen centimeter)  high from ground level and 45 cm (Forty five centimeter ) thick. The cubical pedestal shall be 15 cm (Fifteen centimeter from the top of cement concrete plat-form: including providing and fixing HRC TP&amp;N 400Amp,32Amp 1 No each HRC TP&amp;N 200Amp 2 nO open execution 2 Nos Bus bar 1 Mtr. bus bar strip 100 amp 0.5 mtr.Volt meter AM meter indicating lamp city coil etc. as required complete in all respect.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Job</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fixing 20 (Twenty)Amps, 240 volts, SPN industrial socket outlet, 2-pole &amp; earth, metal enclosed plug top, sheet steel enclosure, suitable to accommodate a 20 Amp SPN-MCB/DP, on surface or in recess, with chained metal cover for the socket outlet, complete with connections, testing and commissioning etc. as required  complete in all respect L&amp;T make or </w:t>
            </w:r>
            <w:r w:rsidRPr="00D01D6E">
              <w:rPr>
                <w:rFonts w:asciiTheme="minorHAnsi" w:hAnsiTheme="minorHAnsi" w:cstheme="minorHAnsi"/>
              </w:rPr>
              <w:lastRenderedPageBreak/>
              <w:t>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30  ( Thirty) Amps, 415 volts, TPN industrial socket outlet, 4-pole &amp; earth, metal enclosed plug top, sheet steel enclosure, suitable to accommodate a 30 (Thirty) Amp TPN-MCB, on surface or in recess, with chained metal cover for the socket outlet, complete with connections, testing and commissioning etc. as required complete in all respect L&amp;T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drawing following pair of Fire Retardant, PVC insulated 0.5 sq.mm. (FR-Flexible) copper conductor, flat, unarmoured, telephone cable in existing surface / recessed, steel / PVC conduit as required complete in all respect Polycab make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141.10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1 Pair(One)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Installation, testing and commissioning of ceiling fan with Step type fan regulator white in colour having Cat No CG 20826of C&amp;S Make including wiring the down rods of standard length (up to 30 cm) with 16/0.20 mm twin twisted flexible, cotton braided, copper cable, including providing and fixing phenolic laminated sheet cover on the fan box  and earthing etc. as required complete in all respect Bajaj ,Usha or its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142.10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Ceiling Fan 1200 mm (One thousand Two hundred milimeter ) sweep, Category-A.</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44.00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high quality square surface mounted LED flat panel as per item code LCDSPL-S-18-</w:t>
            </w:r>
            <w:r w:rsidRPr="00D01D6E">
              <w:rPr>
                <w:rFonts w:asciiTheme="minorHAnsi" w:hAnsiTheme="minorHAnsi" w:cstheme="minorHAnsi"/>
              </w:rPr>
              <w:lastRenderedPageBreak/>
              <w:t>CDL testing and commissioning as required complete in all respect as per price list of Crompton make w.e.f. 01-07-2016 equivalent.  Make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77.00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144.00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high quality round surface mounted LED flat panel as per item code LCDSPL-R-12-CDL testing and commissioning as required complete in all respect as per price list of Crompton make w.e.f. 01-07-2016 equolent  Make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39.00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high quality square recess mounted LED flat panel as per item code LSCM-18 watt-CDL/NW/WW testing and commissioning as required complete in all respect as per price list of Crompton make w.e.f. 01-07-2016 equivalent.  Make ,</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LED  7 ( Seven) watt (TU) B22,F14,E27 .as required complete in all respect .Equolent  Make Great White  C&amp;S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22.00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fixing high quality square recess mounted LED flat panel as per item code LSCM-12(Twalve)  watt-CDL/NW/WW testing and commissioning as required complete in all respect as per price list of Crompton make w.e.f. 01-07-2016 equivalent.  Make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Supplying and fixing metal box of 200mmx150mmx75mm ( Two hundred milmeter xOne hundred milimeter x Seventy five milimeter) size with sheet cover in recess including providing and fixing 3 (Three) Nos 6 pin 5/6 Amps modular type socket outlet, 3 (Three) Nos 5/6 Amps switch connections etc. as required complete in all respect Great white or equilent.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149.00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&amp; fixing metal box of 2 module  (nominal size) </w:t>
            </w:r>
            <w:r w:rsidRPr="00D01D6E">
              <w:rPr>
                <w:rFonts w:asciiTheme="minorHAnsi" w:hAnsiTheme="minorHAnsi" w:cstheme="minorHAnsi"/>
              </w:rPr>
              <w:lastRenderedPageBreak/>
              <w:t>on surface or in recess  suitable for fixing modular sheet cover in front etc. as required:- 78mm  X78 mmx 50mm deep (Seventy eight milimeter x Seventy eight milimeter x fifty milimeter )complete in all respect Great white or equilent.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5.00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Pole made out of galvanized mild steel tubes with cast aluminiunm embellishments-401 having dia 114mm (One hundred fourteen milimeter at bottom &amp; 60mm( Sixteen milimeter) on top with base plate 250X250X12mm.(Two hundred fifty xTwohundred fifteen xTwelve milimeter) The 60mm (Sixty milimeter) &amp; 114mm (One hundred Fourteen  milimeter) profiles to be joined toge ther with diecast steel coupling duly riveted/bolted together.The pole to be primer coated &amp; Supplying &amp; erection of Twinkle make 2stepped classic 114-E Steel Tubular Pole of suitable lamp.The painted with polyuretharie paint. The pole provided with a service window at bottom profile com prising 4way 25( Twenty five)amp connector terminal &amp; a MCB etc. The pole to be mounted on a 1:2:4 (One cement : Two sand :Four  aggregate ) cement concrete base ( pedestal of 450X450mm &amp;450mm( Four hundred fifty xFour hundred fifty milimeter and Four hundred fifty milimeter ) Ltype foundation bolt 4X16 mm dia with nuts templates &amp; complete as per approved drawing. Foundation RCC 1:2:4 ( One cement :Two sand : four aggregate) shall be of size 450X450mm (Four hundred fifty x Four hundred fifty millimeter) &amp; depth 900mm (Nine hundred milimeter) c/c as per approved drawing. The foundation shall extend above surrounding ground/drive way level for 200mm ( Two hundred </w:t>
            </w:r>
            <w:r w:rsidRPr="00D01D6E">
              <w:rPr>
                <w:rFonts w:asciiTheme="minorHAnsi" w:hAnsiTheme="minorHAnsi" w:cstheme="minorHAnsi"/>
              </w:rPr>
              <w:lastRenderedPageBreak/>
              <w:t xml:space="preserve">milimeter) &amp; have slant 63mm ( Sixty three milimeter) dia PVC Sleeve Cast insitu foundation for cable entry as per the drawing complete in all respect as required Classic Steel Tublar Pole overall length 4mtr.( Four meter) PRECINT with spun aluminium powder coated top &amp; diecast top prislatic/opal internal defuser for defused soft light dully wired ballast capastor &amp; lamp holder </w:t>
            </w:r>
            <w:r w:rsidRPr="00D01D6E">
              <w:rPr>
                <w:rFonts w:asciiTheme="minorHAnsi" w:hAnsiTheme="minorHAnsi" w:cstheme="minorHAnsi"/>
                <w:b/>
                <w:bCs/>
              </w:rPr>
              <w:t>Twinkle make and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 complete  in all respect </w:t>
            </w:r>
            <w:r w:rsidRPr="00D01D6E">
              <w:rPr>
                <w:rFonts w:asciiTheme="minorHAnsi" w:hAnsiTheme="minorHAnsi" w:cstheme="minorHAnsi"/>
                <w:b/>
                <w:bCs/>
              </w:rPr>
              <w:t>L&amp;T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151.10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Double door-4 ( Four )way</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Each</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Providing and laying of one No. aluminium conductor, PVC insulated and PVC  sheathed, armoured/XLPE power cable, working voltage 1100 volts grade direct in ground; to be laid 1 meter below the ground level including excavation sand cushioning, protective covering and refilling the trench etc. of the required size </w:t>
            </w:r>
            <w:r w:rsidRPr="00D01D6E">
              <w:rPr>
                <w:rFonts w:asciiTheme="minorHAnsi" w:hAnsiTheme="minorHAnsi" w:cstheme="minorHAnsi"/>
                <w:b/>
                <w:bCs/>
              </w:rPr>
              <w:t xml:space="preserve"> L&amp;T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152.10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Armoured cable 4 sq. mm (twin core)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Supplying and drawing following size of PVC insulated, heat resistant, flame retardant (HRFR) and low smoke single core (flexible) copper conductor cable in existing </w:t>
            </w:r>
            <w:r w:rsidRPr="00D01D6E">
              <w:rPr>
                <w:rFonts w:asciiTheme="minorHAnsi" w:hAnsiTheme="minorHAnsi" w:cstheme="minorHAnsi"/>
              </w:rPr>
              <w:lastRenderedPageBreak/>
              <w:t xml:space="preserve">surface / recessed, Steel/PVC conduit as requiredcomplet in all respect </w:t>
            </w:r>
            <w:r w:rsidRPr="00D01D6E">
              <w:rPr>
                <w:rFonts w:asciiTheme="minorHAnsi" w:hAnsiTheme="minorHAnsi" w:cstheme="minorHAnsi"/>
                <w:b/>
                <w:bCs/>
              </w:rPr>
              <w:t>Polycab or equivalent.</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153.10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2x1.5 Sq. mm. ( Two x One point five  square mililmeter)</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Meter</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b/>
                <w:bCs/>
              </w:rPr>
            </w:pPr>
            <w:r w:rsidRPr="00D01D6E">
              <w:rPr>
                <w:rFonts w:asciiTheme="minorHAnsi" w:hAnsiTheme="minorHAnsi" w:cstheme="minorHAnsi"/>
                <w:b/>
                <w:bCs/>
              </w:rPr>
              <w:t>Site Development and Approach Road</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 </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Excavation in soil in Hilly area by all means in all kinds of soil such as pick work, jumper work, blasting work both in soft and hard rock with chiselling/wedging out rock (where blasting is prohibited) and other intermediate classification of soil including cutting and trimming of side slopes and disposal of unserviceable material by mechanical transport and stacking the serviceable/useful material on road berms as per technical specification clause 1603.1, 1603.2 or directed by the Engineer-in-charge. The recovery for useful stone of 31.26 cubic metre @ Rs. 300/- per cubic metre amounting to Rs. 9,378/- only, shall be done on prorata basis for the quantity of cutting in earth work effected. The work shall be executed in workman  like manner and avoids any damages to the private/Govt. property in the vicinity of work site, if damage access to any property during the course of execution shall be the absolute responsibility of the contractor which shall have to be duly compensated by him in all cases.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625.29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Earth work in excavation for structure  as per drawing and technical specifications Clause 305.1 for retaining wall, breast wall, toe wall, abutments etc. in all kind of soil such as pick work, jumper work, pick jumper, pick jumper blasting work, blasting work in soft and hard rock, conglomerate  rock or saturated soil and its </w:t>
            </w:r>
            <w:r w:rsidRPr="00D01D6E">
              <w:rPr>
                <w:rFonts w:asciiTheme="minorHAnsi" w:hAnsiTheme="minorHAnsi" w:cstheme="minorHAnsi"/>
              </w:rPr>
              <w:lastRenderedPageBreak/>
              <w:t>intermediate classification of soil including chiseling/ wedging out of rock (where blasting is prohibited) including pumping or bailing out of watering /dewatering by all means upto any depth including setting out, construction of shoring, bracing,  removal of slush  and other deleterious material upto any lead and lift by all means of transportation dressing of sides and bottom and back filling in tranches with excavated suitable material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43.76</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plain concrete in open foundations complete including form work as per drawing and technical specification clauses 802, 803, 1202 and 1203, 1:6:12 (one cement : six sand : twelve graded crushed stone aggregate 40mm (Forty millimetre nominal size) and curring complete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9.10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1:5:10 (One cement : five sand : ten graded crushed stone aggregate 40mm (Forty millimetre nominal size) concrete for plain concrete in open foundations complete including form work as per drawing and technical specification clauses 802, 803, 1202 and 1203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55.05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158.00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 xml:space="preserve">Coursed Rubble stone masonry (2nd sort) in cement mortar 1:6 (One cement : six sand)  for sub-structure complete as drawing and technical specification of Ministry of Rural road Development for Rural road </w:t>
            </w:r>
            <w:r w:rsidRPr="00D01D6E">
              <w:rPr>
                <w:rFonts w:asciiTheme="minorHAnsi" w:hAnsiTheme="minorHAnsi" w:cstheme="minorHAnsi"/>
              </w:rPr>
              <w:lastRenderedPageBreak/>
              <w:t>clauses 702, 704, 1202 and 1204, curring complete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80.59</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159.00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Back filling behind abutment, wing wall and return wall complete as per drawings and technical specification Clause 1204.3.8. Granular material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33.08</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Construction of hill side V-shape drain in plain concrete M -10 grade of size 45cm x 25cm (forty five centimetre into twenty five centimetre) having 10 cm (Ten centimetre) thickness in accordance with the requirement of specification true to lines and grades dimensions and other particulars including  excavation and from work complete as per drawing and technical specification clause 1606.1 including carriage of materials through all modes of transportation with in all leads, lifts of materials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330.00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Running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Preparation of sub grade by dressing to camber complete as per HP.PWD specification including hauling/ carriage of materials through all modes of transportation with in all leads and lifts of materials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1216.05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Consolidation of sub grade with road roller including making good the undulation etc. with earth or quarry soil etc. and rerolling the sub-grade complete as per HP.PWD specification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1216.05</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laying, spreading and compacting stone aggregates of 90mm to 45mm (Ninety millimetre to Forty five millimetre) sizes to water bound macadam specification including spreading in uniform thickness, hand packing, rolling with smooth wheel 80-100 kN (Eighty - hundred KN) static roller in stages to proper grade and camber, applying and brooming stone  screening/ binding materials to fill-up the interstices of coarse aggregate, watering and compacting to the required density Grading-I as per Technical Specification Clause 405. By Manual Means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133.77</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164.00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laying, spreading and compacting stone aggregates of 63mm to 45mm (sixty three millimetre to Forty five millimetre) sizes to water bound macadam specification including spreading in uniform thickness, hand packing, rolling with smooth wheel roller 80-100 kN (Eighty- hundred Kn) static roller in stages to proper grade and camber, applying and brooming, stone screening/ binding materials to fill up  the interstices of coarse aggregate, watering and compacting to the required density grading-II as per Technical Specification Clause 405 By Manual means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83.04</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Cubic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165.00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applying primer coat with Bitumen emulsion (SS-1) on prepared surface of granular base including cleaning of road surface and spraying primer at the rate of 0.90 - 1.2 Kg/Sqm using mechanical means as per technical specification Clause 502 including carriage of materials with in all leads, lifts and other incidentals.</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1107.50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166.00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laying and rolling of open-graded premix carpet of 20 mm (Twenty millimetre) thickness composed of 13.2 mm to 5.6mm (Thirteen point two millimetre to Five point six millimetre) aggregate using penetration grade bitumen VG-10/ at the rate 14.6 kg per ten square metre  to required line, grade and level to serve as wearing course on a previously prepared base, including mixing in a suitable plant, laying and rolling with a three wheel 80-100 kN (Eighty - hundred kN) static roller capacity, finished to required level and grades to be followed by seal coat of Type B as per technical specification Clause 508 By Manual/ Mechanical means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1107.50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167.00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Providing and laying seal coat sealing the voids in a bituminous surface laid to the specified levels, grade and cross fall using Bitumen VG-10 at the rate 6.8 kg per ten square metre  grade Type B as per Technical Specification clause 510 by manual/ mechanical means including carriage of materials with in all leads, lifts and other incidentals or as per the direction of Engineer-in-charge.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1107.50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Per square metre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168.00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Air Quality - One location at construction site thrice a year (one sample pre construction and 6 sample during  construction phase total 7 sample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169.00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Water quality one ground water sample from construction site (One sample pre construction and 6 sample during construction phase total sample 7</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lastRenderedPageBreak/>
              <w:t>170.00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Noise quality one location at project site (one sample pre construction and 6 sample during construction total 7 sample</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7.00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171.00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Air quality One location at CLC site during the defect liability period</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172.00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Water quality one ground water sample at CLC site during defect liability period</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8" w:type="pct"/>
            <w:tcBorders>
              <w:top w:val="nil"/>
              <w:left w:val="single" w:sz="4" w:space="0" w:color="auto"/>
              <w:bottom w:val="single" w:sz="4" w:space="0" w:color="auto"/>
              <w:right w:val="single" w:sz="4" w:space="0" w:color="auto"/>
            </w:tcBorders>
            <w:shd w:val="clear" w:color="000000" w:fill="FFFFFF"/>
            <w:noWrap/>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173.00</w:t>
            </w:r>
          </w:p>
        </w:tc>
        <w:tc>
          <w:tcPr>
            <w:tcW w:w="2186" w:type="pct"/>
            <w:tcBorders>
              <w:top w:val="nil"/>
              <w:left w:val="nil"/>
              <w:bottom w:val="single" w:sz="4" w:space="0" w:color="auto"/>
              <w:right w:val="single" w:sz="4" w:space="0" w:color="auto"/>
            </w:tcBorders>
            <w:shd w:val="clear" w:color="000000" w:fill="FFFFFF"/>
            <w:hideMark/>
          </w:tcPr>
          <w:p w:rsidR="002608FF" w:rsidRPr="00D01D6E" w:rsidRDefault="002608FF" w:rsidP="00675256">
            <w:pPr>
              <w:spacing w:before="60" w:after="60"/>
              <w:jc w:val="both"/>
              <w:rPr>
                <w:rFonts w:asciiTheme="minorHAnsi" w:hAnsiTheme="minorHAnsi" w:cstheme="minorHAnsi"/>
              </w:rPr>
            </w:pPr>
            <w:r w:rsidRPr="00D01D6E">
              <w:rPr>
                <w:rFonts w:asciiTheme="minorHAnsi" w:hAnsiTheme="minorHAnsi" w:cstheme="minorHAnsi"/>
              </w:rPr>
              <w:t>Noise quality one location at CLC site during defect liability period</w:t>
            </w:r>
          </w:p>
        </w:tc>
        <w:tc>
          <w:tcPr>
            <w:tcW w:w="410"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3.00</w:t>
            </w:r>
          </w:p>
        </w:tc>
        <w:tc>
          <w:tcPr>
            <w:tcW w:w="444" w:type="pct"/>
            <w:tcBorders>
              <w:top w:val="nil"/>
              <w:left w:val="nil"/>
              <w:bottom w:val="single" w:sz="4" w:space="0" w:color="auto"/>
              <w:right w:val="single" w:sz="4" w:space="0" w:color="auto"/>
            </w:tcBorders>
            <w:shd w:val="clear" w:color="000000" w:fill="FFFFFF"/>
            <w:hideMark/>
          </w:tcPr>
          <w:p w:rsidR="002608FF" w:rsidRPr="00D01D6E" w:rsidRDefault="002608FF" w:rsidP="004F326E">
            <w:pPr>
              <w:spacing w:before="60" w:after="60"/>
              <w:jc w:val="center"/>
              <w:rPr>
                <w:rFonts w:asciiTheme="minorHAnsi" w:hAnsiTheme="minorHAnsi" w:cstheme="minorHAnsi"/>
              </w:rPr>
            </w:pPr>
            <w:r w:rsidRPr="00D01D6E">
              <w:rPr>
                <w:rFonts w:asciiTheme="minorHAnsi" w:hAnsiTheme="minorHAnsi" w:cstheme="minorHAnsi"/>
              </w:rPr>
              <w:t>Sample</w:t>
            </w:r>
          </w:p>
        </w:tc>
        <w:tc>
          <w:tcPr>
            <w:tcW w:w="444"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1"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c>
          <w:tcPr>
            <w:tcW w:w="587" w:type="pct"/>
            <w:tcBorders>
              <w:top w:val="nil"/>
              <w:left w:val="nil"/>
              <w:bottom w:val="single" w:sz="4" w:space="0" w:color="auto"/>
              <w:right w:val="single" w:sz="4" w:space="0" w:color="auto"/>
            </w:tcBorders>
            <w:shd w:val="clear" w:color="000000" w:fill="FFFFFF"/>
          </w:tcPr>
          <w:p w:rsidR="002608FF" w:rsidRPr="00D01D6E" w:rsidRDefault="002608FF" w:rsidP="004F326E">
            <w:pPr>
              <w:spacing w:before="60" w:after="60"/>
              <w:jc w:val="center"/>
              <w:rPr>
                <w:rFonts w:asciiTheme="minorHAnsi" w:hAnsiTheme="minorHAnsi" w:cstheme="minorHAnsi"/>
              </w:rPr>
            </w:pPr>
          </w:p>
        </w:tc>
      </w:tr>
      <w:tr w:rsidR="004F326E" w:rsidRPr="00D01D6E" w:rsidTr="00675256">
        <w:tc>
          <w:tcPr>
            <w:tcW w:w="348" w:type="pct"/>
            <w:shd w:val="clear" w:color="000000" w:fill="FFFFFF"/>
            <w:noWrap/>
            <w:hideMark/>
          </w:tcPr>
          <w:p w:rsidR="004F326E" w:rsidRPr="00D01D6E" w:rsidRDefault="004F326E" w:rsidP="004F326E">
            <w:pPr>
              <w:spacing w:before="60" w:after="60"/>
              <w:rPr>
                <w:rFonts w:asciiTheme="minorHAnsi" w:hAnsiTheme="minorHAnsi" w:cstheme="minorHAnsi"/>
                <w:lang w:val="en-IN"/>
              </w:rPr>
            </w:pPr>
            <w:r w:rsidRPr="00D01D6E">
              <w:rPr>
                <w:rFonts w:asciiTheme="minorHAnsi" w:hAnsiTheme="minorHAnsi" w:cstheme="minorHAnsi"/>
                <w:lang w:val="en-IN"/>
              </w:rPr>
              <w:t> </w:t>
            </w:r>
          </w:p>
        </w:tc>
        <w:tc>
          <w:tcPr>
            <w:tcW w:w="4065" w:type="pct"/>
            <w:gridSpan w:val="5"/>
            <w:shd w:val="clear" w:color="000000" w:fill="FFFFFF"/>
            <w:hideMark/>
          </w:tcPr>
          <w:p w:rsidR="004F326E" w:rsidRPr="00D01D6E" w:rsidRDefault="004F326E" w:rsidP="00112488">
            <w:pPr>
              <w:spacing w:before="60" w:after="60"/>
              <w:jc w:val="right"/>
              <w:rPr>
                <w:rFonts w:asciiTheme="minorHAnsi" w:hAnsiTheme="minorHAnsi" w:cstheme="minorHAnsi"/>
                <w:b/>
                <w:bCs/>
                <w:lang w:val="en-IN"/>
              </w:rPr>
            </w:pPr>
            <w:r w:rsidRPr="00D01D6E">
              <w:rPr>
                <w:rFonts w:asciiTheme="minorHAnsi" w:hAnsiTheme="minorHAnsi" w:cstheme="minorHAnsi"/>
                <w:b/>
                <w:bCs/>
                <w:lang w:val="en-IN"/>
              </w:rPr>
              <w:t xml:space="preserve">Sub-total of </w:t>
            </w:r>
            <w:r w:rsidR="00112488">
              <w:rPr>
                <w:rFonts w:asciiTheme="minorHAnsi" w:hAnsiTheme="minorHAnsi" w:cstheme="minorHAnsi"/>
                <w:b/>
                <w:bCs/>
                <w:lang w:val="en-IN"/>
              </w:rPr>
              <w:t xml:space="preserve">Schedule </w:t>
            </w:r>
            <w:r w:rsidR="00675256" w:rsidRPr="00D01D6E">
              <w:rPr>
                <w:rFonts w:asciiTheme="minorHAnsi" w:hAnsiTheme="minorHAnsi" w:cstheme="minorHAnsi"/>
                <w:b/>
                <w:bCs/>
                <w:lang w:val="en-IN"/>
              </w:rPr>
              <w:t>C</w:t>
            </w:r>
            <w:r w:rsidR="00112488">
              <w:rPr>
                <w:rFonts w:asciiTheme="minorHAnsi" w:hAnsiTheme="minorHAnsi" w:cstheme="minorHAnsi"/>
                <w:b/>
                <w:bCs/>
                <w:lang w:val="en-IN"/>
              </w:rPr>
              <w:t>:</w:t>
            </w:r>
            <w:r w:rsidR="00675256" w:rsidRPr="00D01D6E">
              <w:rPr>
                <w:rFonts w:asciiTheme="minorHAnsi" w:hAnsiTheme="minorHAnsi" w:cstheme="minorHAnsi"/>
                <w:b/>
                <w:bCs/>
                <w:lang w:val="en-IN"/>
              </w:rPr>
              <w:t xml:space="preserve"> </w:t>
            </w:r>
            <w:r w:rsidRPr="00D01D6E">
              <w:rPr>
                <w:rFonts w:asciiTheme="minorHAnsi" w:hAnsiTheme="minorHAnsi" w:cstheme="minorHAnsi"/>
                <w:b/>
                <w:bCs/>
                <w:lang w:val="en-IN"/>
              </w:rPr>
              <w:t>Rural Livelihood Center building at Sadyana</w:t>
            </w:r>
          </w:p>
        </w:tc>
        <w:tc>
          <w:tcPr>
            <w:tcW w:w="587" w:type="pct"/>
            <w:shd w:val="clear" w:color="000000" w:fill="FFFFFF"/>
          </w:tcPr>
          <w:p w:rsidR="004F326E" w:rsidRPr="00D01D6E" w:rsidRDefault="004F326E" w:rsidP="004F326E">
            <w:pPr>
              <w:spacing w:before="60" w:after="60"/>
              <w:jc w:val="center"/>
              <w:rPr>
                <w:rFonts w:asciiTheme="minorHAnsi" w:hAnsiTheme="minorHAnsi" w:cstheme="minorHAnsi"/>
                <w:b/>
                <w:bCs/>
                <w:lang w:val="en-IN"/>
              </w:rPr>
            </w:pPr>
          </w:p>
        </w:tc>
      </w:tr>
    </w:tbl>
    <w:p w:rsidR="004F326E" w:rsidRPr="00D01D6E" w:rsidRDefault="004F326E" w:rsidP="004F326E">
      <w:pPr>
        <w:spacing w:before="60" w:after="60"/>
        <w:rPr>
          <w:rFonts w:asciiTheme="minorHAnsi" w:hAnsiTheme="minorHAnsi" w:cstheme="minorHAnsi"/>
          <w:lang w:val="en-IN"/>
        </w:rPr>
      </w:pPr>
    </w:p>
    <w:sectPr w:rsidR="004F326E" w:rsidRPr="00D01D6E" w:rsidSect="00E86480">
      <w:headerReference w:type="even" r:id="rId8"/>
      <w:headerReference w:type="default" r:id="rId9"/>
      <w:footerReference w:type="even" r:id="rId10"/>
      <w:footerReference w:type="default" r:id="rId11"/>
      <w:headerReference w:type="first" r:id="rId12"/>
      <w:footnotePr>
        <w:numRestart w:val="eachPage"/>
      </w:footnotePr>
      <w:pgSz w:w="15840" w:h="12240" w:orient="landscape" w:code="1"/>
      <w:pgMar w:top="1170" w:right="1440" w:bottom="810" w:left="1440" w:header="720" w:footer="44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AA9" w:rsidRDefault="00747AA9">
      <w:r>
        <w:separator/>
      </w:r>
    </w:p>
  </w:endnote>
  <w:endnote w:type="continuationSeparator" w:id="1">
    <w:p w:rsidR="00747AA9" w:rsidRDefault="00747A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3CB" w:rsidRPr="003E617B" w:rsidRDefault="00CC23CB" w:rsidP="003E617B">
    <w:pPr>
      <w:pStyle w:val="Footer"/>
      <w:jc w:val="right"/>
      <w:rPr>
        <w:i/>
        <w:sz w:val="12"/>
      </w:rPr>
    </w:pPr>
    <w:r w:rsidRPr="003E617B">
      <w:rPr>
        <w:rFonts w:asciiTheme="minorHAnsi" w:hAnsiTheme="minorHAnsi" w:cs="Arial"/>
        <w:i/>
      </w:rPr>
      <w:t>Rural Livelihood Centre (RLC) at Pragati Nagar and Chaupal in Shimla and City Livelihood Centre (CLC) at Nahan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3CB" w:rsidRPr="00E86480" w:rsidRDefault="00CC23CB" w:rsidP="00E86480">
    <w:pPr>
      <w:pStyle w:val="Footer"/>
      <w:jc w:val="right"/>
      <w:rPr>
        <w:i/>
        <w:sz w:val="18"/>
      </w:rPr>
    </w:pPr>
    <w:r w:rsidRPr="00E86480">
      <w:rPr>
        <w:rFonts w:asciiTheme="minorHAnsi" w:eastAsiaTheme="minorEastAsia" w:hAnsiTheme="minorHAnsi" w:cstheme="minorHAnsi"/>
        <w:i/>
        <w:sz w:val="22"/>
        <w:szCs w:val="24"/>
        <w:lang w:val="en-IN"/>
      </w:rPr>
      <w:t xml:space="preserve">CLC at Government ITI, Sundernagar, Mandi, CLC &amp; Hostel at Government ITI, Shamshi, Kullu, and RLC at Sadyana, Mandi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AA9" w:rsidRDefault="00747AA9">
      <w:r>
        <w:separator/>
      </w:r>
    </w:p>
  </w:footnote>
  <w:footnote w:type="continuationSeparator" w:id="1">
    <w:p w:rsidR="00747AA9" w:rsidRDefault="00747A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3CB" w:rsidRDefault="00CC23CB" w:rsidP="00884A28">
    <w:pPr>
      <w:pStyle w:val="Header"/>
      <w:tabs>
        <w:tab w:val="clear" w:pos="9000"/>
        <w:tab w:val="right" w:pos="12960"/>
      </w:tabs>
    </w:pPr>
    <w:r>
      <w:rPr>
        <w:rStyle w:val="PageNumber"/>
        <w:rFonts w:cs="Arial"/>
        <w:sz w:val="16"/>
        <w:lang w:val="en-US"/>
      </w:rPr>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112488">
      <w:rPr>
        <w:rStyle w:val="PageNumber"/>
        <w:rFonts w:cs="Arial"/>
        <w:noProof/>
        <w:sz w:val="16"/>
        <w:lang w:val="en-US"/>
      </w:rPr>
      <w:t>172</w:t>
    </w:r>
    <w:r>
      <w:rPr>
        <w:rStyle w:val="PageNumber"/>
        <w:rFonts w:cs="Arial"/>
        <w:sz w:val="16"/>
        <w:lang w:val="en-US"/>
      </w:rPr>
      <w:fldChar w:fldCharType="end"/>
    </w:r>
    <w:r>
      <w:rPr>
        <w:rStyle w:val="PageNumber"/>
        <w:rFonts w:cs="Arial"/>
        <w:sz w:val="16"/>
        <w:lang w:val="en-US"/>
      </w:rPr>
      <w:tab/>
      <w:t>Section 4 - Bidding Forms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3CB" w:rsidRDefault="00CC23CB" w:rsidP="00884A28">
    <w:pPr>
      <w:pStyle w:val="Header"/>
      <w:tabs>
        <w:tab w:val="clear" w:pos="9000"/>
        <w:tab w:val="right" w:pos="12960"/>
      </w:tabs>
    </w:pPr>
    <w:r>
      <w:rPr>
        <w:rStyle w:val="PageNumber"/>
        <w:rFonts w:cs="Arial"/>
        <w:sz w:val="16"/>
        <w:lang w:val="en-US"/>
      </w:rPr>
      <w:t>Section 4 -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112488">
      <w:rPr>
        <w:rStyle w:val="PageNumber"/>
        <w:rFonts w:cs="Arial"/>
        <w:noProof/>
        <w:sz w:val="16"/>
        <w:lang w:val="en-US"/>
      </w:rPr>
      <w:t>171</w:t>
    </w:r>
    <w:r>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3CB" w:rsidRDefault="00CC23CB">
    <w:pPr>
      <w:pStyle w:val="Heade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mirrorMargins/>
  <w:hideSpellingErrors/>
  <w:stylePaneFormatFilter w:val="3F01"/>
  <w:defaultTabStop w:val="720"/>
  <w:evenAndOddHeaders/>
  <w:drawingGridHorizontalSpacing w:val="120"/>
  <w:displayHorizontalDrawingGridEvery w:val="2"/>
  <w:noPunctuationKerning/>
  <w:characterSpacingControl w:val="doNotCompress"/>
  <w:footnotePr>
    <w:numRestart w:val="eachPage"/>
    <w:footnote w:id="0"/>
    <w:footnote w:id="1"/>
  </w:footnotePr>
  <w:endnotePr>
    <w:endnote w:id="0"/>
    <w:endnote w:id="1"/>
  </w:endnotePr>
  <w:compat/>
  <w:rsids>
    <w:rsidRoot w:val="00ED7C85"/>
    <w:rsid w:val="00001CE6"/>
    <w:rsid w:val="00003028"/>
    <w:rsid w:val="00004DDE"/>
    <w:rsid w:val="000065D8"/>
    <w:rsid w:val="00007B4E"/>
    <w:rsid w:val="00017BEF"/>
    <w:rsid w:val="00026D7F"/>
    <w:rsid w:val="00027D67"/>
    <w:rsid w:val="00032014"/>
    <w:rsid w:val="000334B7"/>
    <w:rsid w:val="0004003D"/>
    <w:rsid w:val="00041EBD"/>
    <w:rsid w:val="00042E83"/>
    <w:rsid w:val="000564A1"/>
    <w:rsid w:val="00057345"/>
    <w:rsid w:val="000706EE"/>
    <w:rsid w:val="00072AED"/>
    <w:rsid w:val="00074733"/>
    <w:rsid w:val="000755A7"/>
    <w:rsid w:val="00081072"/>
    <w:rsid w:val="0008544B"/>
    <w:rsid w:val="0008612A"/>
    <w:rsid w:val="000A00FE"/>
    <w:rsid w:val="000A6603"/>
    <w:rsid w:val="000B5C83"/>
    <w:rsid w:val="000C3080"/>
    <w:rsid w:val="000C4CFB"/>
    <w:rsid w:val="000C5662"/>
    <w:rsid w:val="000C72CA"/>
    <w:rsid w:val="000D5C3F"/>
    <w:rsid w:val="000D6479"/>
    <w:rsid w:val="000D7F66"/>
    <w:rsid w:val="000E3807"/>
    <w:rsid w:val="000E60FA"/>
    <w:rsid w:val="000F05EB"/>
    <w:rsid w:val="000F3A9B"/>
    <w:rsid w:val="00100C63"/>
    <w:rsid w:val="00103849"/>
    <w:rsid w:val="0010779B"/>
    <w:rsid w:val="00112488"/>
    <w:rsid w:val="001144C3"/>
    <w:rsid w:val="00120798"/>
    <w:rsid w:val="00121293"/>
    <w:rsid w:val="001216FE"/>
    <w:rsid w:val="00131D10"/>
    <w:rsid w:val="00133D4F"/>
    <w:rsid w:val="00140DC3"/>
    <w:rsid w:val="00143B38"/>
    <w:rsid w:val="00144A06"/>
    <w:rsid w:val="0015433E"/>
    <w:rsid w:val="00162BCF"/>
    <w:rsid w:val="00163A51"/>
    <w:rsid w:val="00170ABE"/>
    <w:rsid w:val="00170C36"/>
    <w:rsid w:val="00172547"/>
    <w:rsid w:val="001731D8"/>
    <w:rsid w:val="00180B22"/>
    <w:rsid w:val="00182D2D"/>
    <w:rsid w:val="00184CAF"/>
    <w:rsid w:val="001A394A"/>
    <w:rsid w:val="001B15B0"/>
    <w:rsid w:val="001C102B"/>
    <w:rsid w:val="001E224E"/>
    <w:rsid w:val="001E3BC5"/>
    <w:rsid w:val="002007A7"/>
    <w:rsid w:val="00202B4B"/>
    <w:rsid w:val="0020327C"/>
    <w:rsid w:val="00207D75"/>
    <w:rsid w:val="0021190E"/>
    <w:rsid w:val="002223EF"/>
    <w:rsid w:val="00225B6D"/>
    <w:rsid w:val="00241AF9"/>
    <w:rsid w:val="002515E2"/>
    <w:rsid w:val="0025446E"/>
    <w:rsid w:val="00260331"/>
    <w:rsid w:val="002608FF"/>
    <w:rsid w:val="00277757"/>
    <w:rsid w:val="002806F9"/>
    <w:rsid w:val="00284DB6"/>
    <w:rsid w:val="0028717C"/>
    <w:rsid w:val="002940C5"/>
    <w:rsid w:val="002B391B"/>
    <w:rsid w:val="002C13E7"/>
    <w:rsid w:val="002C1ADE"/>
    <w:rsid w:val="002C4ABA"/>
    <w:rsid w:val="002D0E19"/>
    <w:rsid w:val="002D63EE"/>
    <w:rsid w:val="002E06BA"/>
    <w:rsid w:val="002F37E0"/>
    <w:rsid w:val="003163FF"/>
    <w:rsid w:val="00317ABB"/>
    <w:rsid w:val="00323D05"/>
    <w:rsid w:val="00332232"/>
    <w:rsid w:val="00332AF0"/>
    <w:rsid w:val="00352C2F"/>
    <w:rsid w:val="00360096"/>
    <w:rsid w:val="003636DC"/>
    <w:rsid w:val="003719FC"/>
    <w:rsid w:val="00371B58"/>
    <w:rsid w:val="00371B6C"/>
    <w:rsid w:val="00371B71"/>
    <w:rsid w:val="00371CA1"/>
    <w:rsid w:val="00377217"/>
    <w:rsid w:val="00382677"/>
    <w:rsid w:val="00382CAF"/>
    <w:rsid w:val="00383186"/>
    <w:rsid w:val="003868DC"/>
    <w:rsid w:val="00394D95"/>
    <w:rsid w:val="00395905"/>
    <w:rsid w:val="003A2997"/>
    <w:rsid w:val="003A3F36"/>
    <w:rsid w:val="003A70A5"/>
    <w:rsid w:val="003B650B"/>
    <w:rsid w:val="003C6E9F"/>
    <w:rsid w:val="003D0EC3"/>
    <w:rsid w:val="003E604E"/>
    <w:rsid w:val="003E617B"/>
    <w:rsid w:val="00404415"/>
    <w:rsid w:val="00413A4B"/>
    <w:rsid w:val="004144CA"/>
    <w:rsid w:val="004161C5"/>
    <w:rsid w:val="00421D57"/>
    <w:rsid w:val="0042286D"/>
    <w:rsid w:val="0043580D"/>
    <w:rsid w:val="004379A5"/>
    <w:rsid w:val="004417DB"/>
    <w:rsid w:val="00443E0F"/>
    <w:rsid w:val="004459EE"/>
    <w:rsid w:val="00453370"/>
    <w:rsid w:val="00456A14"/>
    <w:rsid w:val="00466C24"/>
    <w:rsid w:val="0047154E"/>
    <w:rsid w:val="00484775"/>
    <w:rsid w:val="00492560"/>
    <w:rsid w:val="00492D91"/>
    <w:rsid w:val="00495332"/>
    <w:rsid w:val="004A147B"/>
    <w:rsid w:val="004A3802"/>
    <w:rsid w:val="004A60E4"/>
    <w:rsid w:val="004A728A"/>
    <w:rsid w:val="004C2664"/>
    <w:rsid w:val="004C2C24"/>
    <w:rsid w:val="004C50FE"/>
    <w:rsid w:val="004C5721"/>
    <w:rsid w:val="004C6F56"/>
    <w:rsid w:val="004C7752"/>
    <w:rsid w:val="004D0CFE"/>
    <w:rsid w:val="004D2D84"/>
    <w:rsid w:val="004E0A8C"/>
    <w:rsid w:val="004E458D"/>
    <w:rsid w:val="004E6347"/>
    <w:rsid w:val="004F326E"/>
    <w:rsid w:val="004F3614"/>
    <w:rsid w:val="004F5EF6"/>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773D"/>
    <w:rsid w:val="005A6113"/>
    <w:rsid w:val="005B0621"/>
    <w:rsid w:val="005C0F4B"/>
    <w:rsid w:val="005E7987"/>
    <w:rsid w:val="006023DF"/>
    <w:rsid w:val="0060243B"/>
    <w:rsid w:val="00621FE0"/>
    <w:rsid w:val="00626657"/>
    <w:rsid w:val="006274B8"/>
    <w:rsid w:val="006374F7"/>
    <w:rsid w:val="006411E2"/>
    <w:rsid w:val="00646110"/>
    <w:rsid w:val="00654790"/>
    <w:rsid w:val="00656364"/>
    <w:rsid w:val="006659A9"/>
    <w:rsid w:val="0067038C"/>
    <w:rsid w:val="006750FD"/>
    <w:rsid w:val="00675256"/>
    <w:rsid w:val="00675391"/>
    <w:rsid w:val="00686772"/>
    <w:rsid w:val="00690217"/>
    <w:rsid w:val="00691944"/>
    <w:rsid w:val="00694057"/>
    <w:rsid w:val="00697624"/>
    <w:rsid w:val="006A2750"/>
    <w:rsid w:val="006B5828"/>
    <w:rsid w:val="006C2869"/>
    <w:rsid w:val="006C6B7D"/>
    <w:rsid w:val="006D14A7"/>
    <w:rsid w:val="006D2DB3"/>
    <w:rsid w:val="006E3F10"/>
    <w:rsid w:val="00700C8B"/>
    <w:rsid w:val="0070419C"/>
    <w:rsid w:val="00706566"/>
    <w:rsid w:val="0071153E"/>
    <w:rsid w:val="007118E6"/>
    <w:rsid w:val="00714EDD"/>
    <w:rsid w:val="00720FC1"/>
    <w:rsid w:val="00722DBC"/>
    <w:rsid w:val="00723110"/>
    <w:rsid w:val="00724B14"/>
    <w:rsid w:val="007252AF"/>
    <w:rsid w:val="00730F6E"/>
    <w:rsid w:val="00734D80"/>
    <w:rsid w:val="00735AB6"/>
    <w:rsid w:val="00744127"/>
    <w:rsid w:val="0074486C"/>
    <w:rsid w:val="0074736F"/>
    <w:rsid w:val="00747AA9"/>
    <w:rsid w:val="007532F1"/>
    <w:rsid w:val="00753335"/>
    <w:rsid w:val="00756089"/>
    <w:rsid w:val="0076203D"/>
    <w:rsid w:val="00775E10"/>
    <w:rsid w:val="00787202"/>
    <w:rsid w:val="00790C62"/>
    <w:rsid w:val="00791AA4"/>
    <w:rsid w:val="00796398"/>
    <w:rsid w:val="007A4F93"/>
    <w:rsid w:val="007A673C"/>
    <w:rsid w:val="007B12B0"/>
    <w:rsid w:val="007B2080"/>
    <w:rsid w:val="007B311A"/>
    <w:rsid w:val="007C2E85"/>
    <w:rsid w:val="007C6492"/>
    <w:rsid w:val="007C784D"/>
    <w:rsid w:val="007E0E4F"/>
    <w:rsid w:val="007E14B1"/>
    <w:rsid w:val="007E4ABA"/>
    <w:rsid w:val="007F293A"/>
    <w:rsid w:val="00800EAF"/>
    <w:rsid w:val="008048F3"/>
    <w:rsid w:val="00806153"/>
    <w:rsid w:val="00806595"/>
    <w:rsid w:val="00811ABB"/>
    <w:rsid w:val="0081489A"/>
    <w:rsid w:val="008167BD"/>
    <w:rsid w:val="0081689B"/>
    <w:rsid w:val="00825C89"/>
    <w:rsid w:val="008314CC"/>
    <w:rsid w:val="00833684"/>
    <w:rsid w:val="00837A83"/>
    <w:rsid w:val="0084172A"/>
    <w:rsid w:val="00843405"/>
    <w:rsid w:val="008472CC"/>
    <w:rsid w:val="00861266"/>
    <w:rsid w:val="00865907"/>
    <w:rsid w:val="00873A42"/>
    <w:rsid w:val="008840DD"/>
    <w:rsid w:val="00884A28"/>
    <w:rsid w:val="00886FBF"/>
    <w:rsid w:val="00887BB8"/>
    <w:rsid w:val="00890BC0"/>
    <w:rsid w:val="008A6243"/>
    <w:rsid w:val="008B1E52"/>
    <w:rsid w:val="008B5512"/>
    <w:rsid w:val="008C0F98"/>
    <w:rsid w:val="008C2D07"/>
    <w:rsid w:val="008C4763"/>
    <w:rsid w:val="008C4F58"/>
    <w:rsid w:val="008C77BF"/>
    <w:rsid w:val="008F2FC1"/>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3E53"/>
    <w:rsid w:val="00984F0B"/>
    <w:rsid w:val="009932E3"/>
    <w:rsid w:val="00994526"/>
    <w:rsid w:val="009A3BEA"/>
    <w:rsid w:val="009D24E5"/>
    <w:rsid w:val="009D41B8"/>
    <w:rsid w:val="009D57E4"/>
    <w:rsid w:val="009E31AC"/>
    <w:rsid w:val="009F16CE"/>
    <w:rsid w:val="009F19FA"/>
    <w:rsid w:val="00A0085B"/>
    <w:rsid w:val="00A14704"/>
    <w:rsid w:val="00A20184"/>
    <w:rsid w:val="00A2730A"/>
    <w:rsid w:val="00A375D5"/>
    <w:rsid w:val="00A454AF"/>
    <w:rsid w:val="00A6220E"/>
    <w:rsid w:val="00A66B50"/>
    <w:rsid w:val="00A679EF"/>
    <w:rsid w:val="00A73F11"/>
    <w:rsid w:val="00A776F5"/>
    <w:rsid w:val="00A8114E"/>
    <w:rsid w:val="00A84494"/>
    <w:rsid w:val="00A85468"/>
    <w:rsid w:val="00A91290"/>
    <w:rsid w:val="00AA3CEC"/>
    <w:rsid w:val="00AC0F10"/>
    <w:rsid w:val="00AC2030"/>
    <w:rsid w:val="00AC2980"/>
    <w:rsid w:val="00AC3FF8"/>
    <w:rsid w:val="00AD0475"/>
    <w:rsid w:val="00AD1D78"/>
    <w:rsid w:val="00AD4CA4"/>
    <w:rsid w:val="00AE634E"/>
    <w:rsid w:val="00AE6559"/>
    <w:rsid w:val="00AE7BCD"/>
    <w:rsid w:val="00AE7F27"/>
    <w:rsid w:val="00AF0924"/>
    <w:rsid w:val="00AF173F"/>
    <w:rsid w:val="00AF3335"/>
    <w:rsid w:val="00AF3901"/>
    <w:rsid w:val="00AF4BC9"/>
    <w:rsid w:val="00AF5DF2"/>
    <w:rsid w:val="00B00639"/>
    <w:rsid w:val="00B24088"/>
    <w:rsid w:val="00B304D7"/>
    <w:rsid w:val="00B617A9"/>
    <w:rsid w:val="00B651F1"/>
    <w:rsid w:val="00B86C34"/>
    <w:rsid w:val="00B8764C"/>
    <w:rsid w:val="00BA0548"/>
    <w:rsid w:val="00BA4941"/>
    <w:rsid w:val="00BA7360"/>
    <w:rsid w:val="00BA7B39"/>
    <w:rsid w:val="00BB0FA0"/>
    <w:rsid w:val="00BD01F9"/>
    <w:rsid w:val="00BD4100"/>
    <w:rsid w:val="00BD5B4D"/>
    <w:rsid w:val="00BD5BBE"/>
    <w:rsid w:val="00BD6757"/>
    <w:rsid w:val="00BE06DE"/>
    <w:rsid w:val="00BE1B70"/>
    <w:rsid w:val="00BE31D9"/>
    <w:rsid w:val="00BE6D6F"/>
    <w:rsid w:val="00BF4285"/>
    <w:rsid w:val="00C140CF"/>
    <w:rsid w:val="00C145DB"/>
    <w:rsid w:val="00C16723"/>
    <w:rsid w:val="00C248B1"/>
    <w:rsid w:val="00C25D43"/>
    <w:rsid w:val="00C35629"/>
    <w:rsid w:val="00C45B0B"/>
    <w:rsid w:val="00C45E5A"/>
    <w:rsid w:val="00C507BD"/>
    <w:rsid w:val="00C52E90"/>
    <w:rsid w:val="00C54BD0"/>
    <w:rsid w:val="00C636F6"/>
    <w:rsid w:val="00C671A6"/>
    <w:rsid w:val="00C71671"/>
    <w:rsid w:val="00C7313D"/>
    <w:rsid w:val="00C8108C"/>
    <w:rsid w:val="00C978DC"/>
    <w:rsid w:val="00CA0908"/>
    <w:rsid w:val="00CA1D90"/>
    <w:rsid w:val="00CA1E9D"/>
    <w:rsid w:val="00CA7BB5"/>
    <w:rsid w:val="00CB0CC9"/>
    <w:rsid w:val="00CC0E41"/>
    <w:rsid w:val="00CC23CB"/>
    <w:rsid w:val="00CC2992"/>
    <w:rsid w:val="00CE1B0E"/>
    <w:rsid w:val="00CE42DD"/>
    <w:rsid w:val="00CF2312"/>
    <w:rsid w:val="00D01D6E"/>
    <w:rsid w:val="00D131C6"/>
    <w:rsid w:val="00D160E9"/>
    <w:rsid w:val="00D17D0B"/>
    <w:rsid w:val="00D26B2B"/>
    <w:rsid w:val="00D3549A"/>
    <w:rsid w:val="00D37161"/>
    <w:rsid w:val="00D4297A"/>
    <w:rsid w:val="00D43CA4"/>
    <w:rsid w:val="00D51815"/>
    <w:rsid w:val="00D52C9E"/>
    <w:rsid w:val="00D55376"/>
    <w:rsid w:val="00D61A4A"/>
    <w:rsid w:val="00D65C8F"/>
    <w:rsid w:val="00D65CE0"/>
    <w:rsid w:val="00D742F5"/>
    <w:rsid w:val="00D74993"/>
    <w:rsid w:val="00D82E5F"/>
    <w:rsid w:val="00D86401"/>
    <w:rsid w:val="00D8775B"/>
    <w:rsid w:val="00D917B1"/>
    <w:rsid w:val="00D91E99"/>
    <w:rsid w:val="00D939A4"/>
    <w:rsid w:val="00D94533"/>
    <w:rsid w:val="00DA3952"/>
    <w:rsid w:val="00DA49CA"/>
    <w:rsid w:val="00DB0997"/>
    <w:rsid w:val="00DB1F16"/>
    <w:rsid w:val="00DB40C1"/>
    <w:rsid w:val="00DB506C"/>
    <w:rsid w:val="00DC0DB0"/>
    <w:rsid w:val="00DC2240"/>
    <w:rsid w:val="00DC3172"/>
    <w:rsid w:val="00DC4CB6"/>
    <w:rsid w:val="00DD7933"/>
    <w:rsid w:val="00DE5411"/>
    <w:rsid w:val="00DE7AFE"/>
    <w:rsid w:val="00DF12D7"/>
    <w:rsid w:val="00DF2B4D"/>
    <w:rsid w:val="00E06EBD"/>
    <w:rsid w:val="00E11E72"/>
    <w:rsid w:val="00E14B08"/>
    <w:rsid w:val="00E2337F"/>
    <w:rsid w:val="00E33CB7"/>
    <w:rsid w:val="00E33D80"/>
    <w:rsid w:val="00E37865"/>
    <w:rsid w:val="00E504A8"/>
    <w:rsid w:val="00E5300A"/>
    <w:rsid w:val="00E5587F"/>
    <w:rsid w:val="00E64082"/>
    <w:rsid w:val="00E823A2"/>
    <w:rsid w:val="00E86480"/>
    <w:rsid w:val="00E87972"/>
    <w:rsid w:val="00E94DB1"/>
    <w:rsid w:val="00E95B98"/>
    <w:rsid w:val="00EA390E"/>
    <w:rsid w:val="00EA6B18"/>
    <w:rsid w:val="00EB7EB8"/>
    <w:rsid w:val="00EC47FE"/>
    <w:rsid w:val="00ED7ADB"/>
    <w:rsid w:val="00ED7C85"/>
    <w:rsid w:val="00EE3980"/>
    <w:rsid w:val="00EF3807"/>
    <w:rsid w:val="00EF62AA"/>
    <w:rsid w:val="00F01424"/>
    <w:rsid w:val="00F07985"/>
    <w:rsid w:val="00F13AB3"/>
    <w:rsid w:val="00F21256"/>
    <w:rsid w:val="00F257CB"/>
    <w:rsid w:val="00F3254E"/>
    <w:rsid w:val="00F43E32"/>
    <w:rsid w:val="00F457E2"/>
    <w:rsid w:val="00F46F40"/>
    <w:rsid w:val="00F47F5F"/>
    <w:rsid w:val="00F54D26"/>
    <w:rsid w:val="00F56239"/>
    <w:rsid w:val="00F62D17"/>
    <w:rsid w:val="00F64E0B"/>
    <w:rsid w:val="00F82203"/>
    <w:rsid w:val="00F91BCB"/>
    <w:rsid w:val="00F9451B"/>
    <w:rsid w:val="00F9543E"/>
    <w:rsid w:val="00FA15E5"/>
    <w:rsid w:val="00FA37D8"/>
    <w:rsid w:val="00FB5CC9"/>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character" w:customStyle="1" w:styleId="BodyText3Char">
    <w:name w:val="Body Text 3 Char"/>
    <w:basedOn w:val="DefaultParagraphFont"/>
    <w:link w:val="BodyText3"/>
    <w:uiPriority w:val="99"/>
    <w:locked/>
    <w:rsid w:val="00806153"/>
    <w:rPr>
      <w:rFonts w:ascii="Arial" w:hAnsi="Arial"/>
      <w:i/>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character" w:customStyle="1" w:styleId="iChar">
    <w:name w:val="(i) Char"/>
    <w:basedOn w:val="DefaultParagraphFont"/>
    <w:link w:val="i"/>
    <w:uiPriority w:val="99"/>
    <w:locked/>
    <w:rsid w:val="006411E2"/>
    <w:rPr>
      <w:rFonts w:ascii="Tms Rmn" w:hAnsi="Tms Rmn"/>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paragraph" w:styleId="ListParagraph">
    <w:name w:val="List Paragraph"/>
    <w:basedOn w:val="Normal"/>
    <w:uiPriority w:val="34"/>
    <w:qFormat/>
    <w:rsid w:val="00923859"/>
    <w:pPr>
      <w:ind w:left="720"/>
      <w:contextualSpacing/>
    </w:pPr>
  </w:style>
  <w:style w:type="paragraph" w:styleId="NormalIndent">
    <w:name w:val="Normal Indent"/>
    <w:basedOn w:val="Normal"/>
    <w:uiPriority w:val="99"/>
    <w:rsid w:val="002E06BA"/>
    <w:pPr>
      <w:ind w:left="720"/>
    </w:pPr>
  </w:style>
  <w:style w:type="character" w:styleId="Hyperlink">
    <w:name w:val="Hyperlink"/>
    <w:basedOn w:val="DefaultParagraphFont"/>
    <w:uiPriority w:val="99"/>
    <w:unhideWhenUsed/>
    <w:rsid w:val="00884A28"/>
    <w:rPr>
      <w:color w:val="0000FF"/>
      <w:u w:val="single"/>
    </w:rPr>
  </w:style>
  <w:style w:type="character" w:styleId="FollowedHyperlink">
    <w:name w:val="FollowedHyperlink"/>
    <w:basedOn w:val="DefaultParagraphFont"/>
    <w:uiPriority w:val="99"/>
    <w:unhideWhenUsed/>
    <w:rsid w:val="00884A28"/>
    <w:rPr>
      <w:color w:val="800080"/>
      <w:u w:val="single"/>
    </w:rPr>
  </w:style>
  <w:style w:type="paragraph" w:customStyle="1" w:styleId="font5">
    <w:name w:val="font5"/>
    <w:basedOn w:val="Normal"/>
    <w:rsid w:val="00884A28"/>
    <w:pPr>
      <w:spacing w:before="100" w:beforeAutospacing="1" w:after="100" w:afterAutospacing="1"/>
    </w:pPr>
    <w:rPr>
      <w:rFonts w:ascii="Arial Narrow" w:hAnsi="Arial Narrow"/>
      <w:color w:val="000000"/>
      <w:sz w:val="20"/>
      <w:szCs w:val="20"/>
    </w:rPr>
  </w:style>
  <w:style w:type="paragraph" w:customStyle="1" w:styleId="font6">
    <w:name w:val="font6"/>
    <w:basedOn w:val="Normal"/>
    <w:rsid w:val="00884A28"/>
    <w:pPr>
      <w:spacing w:before="100" w:beforeAutospacing="1" w:after="100" w:afterAutospacing="1"/>
    </w:pPr>
    <w:rPr>
      <w:rFonts w:ascii="Arial Narrow" w:hAnsi="Arial Narrow"/>
      <w:sz w:val="20"/>
      <w:szCs w:val="20"/>
    </w:rPr>
  </w:style>
  <w:style w:type="paragraph" w:customStyle="1" w:styleId="xl66">
    <w:name w:val="xl66"/>
    <w:basedOn w:val="Normal"/>
    <w:rsid w:val="00884A28"/>
    <w:pPr>
      <w:spacing w:before="100" w:beforeAutospacing="1" w:after="100" w:afterAutospacing="1"/>
      <w:textAlignment w:val="top"/>
    </w:pPr>
  </w:style>
  <w:style w:type="paragraph" w:customStyle="1" w:styleId="xl67">
    <w:name w:val="xl6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8">
    <w:name w:val="xl6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Normal"/>
    <w:rsid w:val="00884A28"/>
    <w:pPr>
      <w:spacing w:before="100" w:beforeAutospacing="1" w:after="100" w:afterAutospacing="1"/>
      <w:textAlignment w:val="top"/>
    </w:pPr>
    <w:rPr>
      <w:sz w:val="20"/>
      <w:szCs w:val="20"/>
    </w:rPr>
  </w:style>
  <w:style w:type="paragraph" w:customStyle="1" w:styleId="xl71">
    <w:name w:val="xl71"/>
    <w:basedOn w:val="Normal"/>
    <w:rsid w:val="00884A28"/>
    <w:pPr>
      <w:spacing w:before="100" w:beforeAutospacing="1" w:after="100" w:afterAutospacing="1"/>
    </w:pPr>
    <w:rPr>
      <w:sz w:val="20"/>
      <w:szCs w:val="20"/>
    </w:rPr>
  </w:style>
  <w:style w:type="paragraph" w:customStyle="1" w:styleId="xl72">
    <w:name w:val="xl7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73">
    <w:name w:val="xl73"/>
    <w:basedOn w:val="Normal"/>
    <w:rsid w:val="00884A28"/>
    <w:pPr>
      <w:spacing w:before="100" w:beforeAutospacing="1" w:after="100" w:afterAutospacing="1"/>
      <w:textAlignment w:val="top"/>
    </w:pPr>
  </w:style>
  <w:style w:type="paragraph" w:customStyle="1" w:styleId="xl74">
    <w:name w:val="xl7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76">
    <w:name w:val="xl7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78">
    <w:name w:val="xl7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79">
    <w:name w:val="xl7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80">
    <w:name w:val="xl8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81">
    <w:name w:val="xl8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szCs w:val="20"/>
    </w:rPr>
  </w:style>
  <w:style w:type="paragraph" w:customStyle="1" w:styleId="xl82">
    <w:name w:val="xl8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83">
    <w:name w:val="xl8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84">
    <w:name w:val="xl8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85">
    <w:name w:val="xl8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86">
    <w:name w:val="xl8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
    <w:name w:val="xl8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8">
    <w:name w:val="xl8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90">
    <w:name w:val="xl9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1">
    <w:name w:val="xl9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92">
    <w:name w:val="xl9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sz w:val="20"/>
      <w:szCs w:val="20"/>
    </w:rPr>
  </w:style>
  <w:style w:type="paragraph" w:customStyle="1" w:styleId="xl93">
    <w:name w:val="xl9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95">
    <w:name w:val="xl9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96">
    <w:name w:val="xl9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99">
    <w:name w:val="xl9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00">
    <w:name w:val="xl10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20"/>
      <w:szCs w:val="20"/>
    </w:rPr>
  </w:style>
  <w:style w:type="paragraph" w:customStyle="1" w:styleId="xl101">
    <w:name w:val="xl10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102">
    <w:name w:val="xl10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3">
    <w:name w:val="xl10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4">
    <w:name w:val="xl10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105">
    <w:name w:val="xl10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106">
    <w:name w:val="xl10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07">
    <w:name w:val="xl10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08">
    <w:name w:val="xl10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09">
    <w:name w:val="xl10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rPr>
  </w:style>
  <w:style w:type="paragraph" w:customStyle="1" w:styleId="xl110">
    <w:name w:val="xl11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1">
    <w:name w:val="xl11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sz w:val="20"/>
      <w:szCs w:val="20"/>
    </w:rPr>
  </w:style>
  <w:style w:type="paragraph" w:customStyle="1" w:styleId="xl112">
    <w:name w:val="xl11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3">
    <w:name w:val="xl11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4">
    <w:name w:val="xl11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15">
    <w:name w:val="xl11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16">
    <w:name w:val="xl11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17">
    <w:name w:val="xl11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18">
    <w:name w:val="xl118"/>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sz w:val="20"/>
      <w:szCs w:val="20"/>
    </w:rPr>
  </w:style>
  <w:style w:type="paragraph" w:customStyle="1" w:styleId="xl119">
    <w:name w:val="xl119"/>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color w:val="000000"/>
      <w:sz w:val="20"/>
      <w:szCs w:val="20"/>
    </w:rPr>
  </w:style>
  <w:style w:type="paragraph" w:customStyle="1" w:styleId="xl120">
    <w:name w:val="xl120"/>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21">
    <w:name w:val="xl12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22">
    <w:name w:val="xl122"/>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23">
    <w:name w:val="xl12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24">
    <w:name w:val="xl124"/>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25">
    <w:name w:val="xl12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26">
    <w:name w:val="xl12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27">
    <w:name w:val="xl12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28">
    <w:name w:val="xl12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29">
    <w:name w:val="xl12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30">
    <w:name w:val="xl13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color w:val="000000"/>
      <w:sz w:val="20"/>
      <w:szCs w:val="20"/>
    </w:rPr>
  </w:style>
  <w:style w:type="paragraph" w:customStyle="1" w:styleId="xl132">
    <w:name w:val="xl13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33">
    <w:name w:val="xl13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34">
    <w:name w:val="xl13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35">
    <w:name w:val="xl135"/>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sz w:val="20"/>
      <w:szCs w:val="20"/>
    </w:rPr>
  </w:style>
  <w:style w:type="paragraph" w:customStyle="1" w:styleId="xl136">
    <w:name w:val="xl13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37">
    <w:name w:val="xl137"/>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20"/>
      <w:szCs w:val="20"/>
    </w:rPr>
  </w:style>
  <w:style w:type="paragraph" w:customStyle="1" w:styleId="xl138">
    <w:name w:val="xl13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9">
    <w:name w:val="xl13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40">
    <w:name w:val="xl14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41">
    <w:name w:val="xl14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142">
    <w:name w:val="xl14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143">
    <w:name w:val="xl14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44">
    <w:name w:val="xl14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45">
    <w:name w:val="xl14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6">
    <w:name w:val="xl14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47">
    <w:name w:val="xl14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48">
    <w:name w:val="xl14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9">
    <w:name w:val="xl14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0">
    <w:name w:val="xl15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52">
    <w:name w:val="xl15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3">
    <w:name w:val="xl15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color w:val="000000"/>
      <w:sz w:val="20"/>
      <w:szCs w:val="20"/>
    </w:rPr>
  </w:style>
  <w:style w:type="paragraph" w:customStyle="1" w:styleId="xl154">
    <w:name w:val="xl15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55">
    <w:name w:val="xl15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rPr>
  </w:style>
  <w:style w:type="paragraph" w:customStyle="1" w:styleId="xl156">
    <w:name w:val="xl15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table" w:styleId="TableGrid">
    <w:name w:val="Table Grid"/>
    <w:basedOn w:val="TableNormal"/>
    <w:rsid w:val="00DE54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65">
    <w:name w:val="xl65"/>
    <w:basedOn w:val="Normal"/>
    <w:rsid w:val="00DE7A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0"/>
      <w:szCs w:val="20"/>
    </w:rPr>
  </w:style>
  <w:style w:type="paragraph" w:styleId="Title">
    <w:name w:val="Title"/>
    <w:basedOn w:val="Normal"/>
    <w:link w:val="TitleChar"/>
    <w:qFormat/>
    <w:rsid w:val="004A147B"/>
    <w:pPr>
      <w:jc w:val="center"/>
    </w:pPr>
    <w:rPr>
      <w:rFonts w:ascii="Arial" w:hAnsi="Arial"/>
      <w:b/>
      <w:sz w:val="48"/>
      <w:szCs w:val="20"/>
    </w:rPr>
  </w:style>
  <w:style w:type="character" w:customStyle="1" w:styleId="TitleChar">
    <w:name w:val="Title Char"/>
    <w:basedOn w:val="DefaultParagraphFont"/>
    <w:link w:val="Title"/>
    <w:rsid w:val="004A147B"/>
    <w:rPr>
      <w:rFonts w:ascii="Arial" w:hAnsi="Arial"/>
      <w:b/>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divs>
    <w:div w:id="102236440">
      <w:bodyDiv w:val="1"/>
      <w:marLeft w:val="0"/>
      <w:marRight w:val="0"/>
      <w:marTop w:val="0"/>
      <w:marBottom w:val="0"/>
      <w:divBdr>
        <w:top w:val="none" w:sz="0" w:space="0" w:color="auto"/>
        <w:left w:val="none" w:sz="0" w:space="0" w:color="auto"/>
        <w:bottom w:val="none" w:sz="0" w:space="0" w:color="auto"/>
        <w:right w:val="none" w:sz="0" w:space="0" w:color="auto"/>
      </w:divBdr>
    </w:div>
    <w:div w:id="292442953">
      <w:bodyDiv w:val="1"/>
      <w:marLeft w:val="0"/>
      <w:marRight w:val="0"/>
      <w:marTop w:val="0"/>
      <w:marBottom w:val="0"/>
      <w:divBdr>
        <w:top w:val="none" w:sz="0" w:space="0" w:color="auto"/>
        <w:left w:val="none" w:sz="0" w:space="0" w:color="auto"/>
        <w:bottom w:val="none" w:sz="0" w:space="0" w:color="auto"/>
        <w:right w:val="none" w:sz="0" w:space="0" w:color="auto"/>
      </w:divBdr>
    </w:div>
    <w:div w:id="603196982">
      <w:bodyDiv w:val="1"/>
      <w:marLeft w:val="0"/>
      <w:marRight w:val="0"/>
      <w:marTop w:val="0"/>
      <w:marBottom w:val="0"/>
      <w:divBdr>
        <w:top w:val="none" w:sz="0" w:space="0" w:color="auto"/>
        <w:left w:val="none" w:sz="0" w:space="0" w:color="auto"/>
        <w:bottom w:val="none" w:sz="0" w:space="0" w:color="auto"/>
        <w:right w:val="none" w:sz="0" w:space="0" w:color="auto"/>
      </w:divBdr>
    </w:div>
    <w:div w:id="724524138">
      <w:bodyDiv w:val="1"/>
      <w:marLeft w:val="0"/>
      <w:marRight w:val="0"/>
      <w:marTop w:val="0"/>
      <w:marBottom w:val="0"/>
      <w:divBdr>
        <w:top w:val="none" w:sz="0" w:space="0" w:color="auto"/>
        <w:left w:val="none" w:sz="0" w:space="0" w:color="auto"/>
        <w:bottom w:val="none" w:sz="0" w:space="0" w:color="auto"/>
        <w:right w:val="none" w:sz="0" w:space="0" w:color="auto"/>
      </w:divBdr>
    </w:div>
    <w:div w:id="765542503">
      <w:bodyDiv w:val="1"/>
      <w:marLeft w:val="0"/>
      <w:marRight w:val="0"/>
      <w:marTop w:val="0"/>
      <w:marBottom w:val="0"/>
      <w:divBdr>
        <w:top w:val="none" w:sz="0" w:space="0" w:color="auto"/>
        <w:left w:val="none" w:sz="0" w:space="0" w:color="auto"/>
        <w:bottom w:val="none" w:sz="0" w:space="0" w:color="auto"/>
        <w:right w:val="none" w:sz="0" w:space="0" w:color="auto"/>
      </w:divBdr>
    </w:div>
    <w:div w:id="850140060">
      <w:bodyDiv w:val="1"/>
      <w:marLeft w:val="0"/>
      <w:marRight w:val="0"/>
      <w:marTop w:val="0"/>
      <w:marBottom w:val="0"/>
      <w:divBdr>
        <w:top w:val="none" w:sz="0" w:space="0" w:color="auto"/>
        <w:left w:val="none" w:sz="0" w:space="0" w:color="auto"/>
        <w:bottom w:val="none" w:sz="0" w:space="0" w:color="auto"/>
        <w:right w:val="none" w:sz="0" w:space="0" w:color="auto"/>
      </w:divBdr>
    </w:div>
    <w:div w:id="911086629">
      <w:bodyDiv w:val="1"/>
      <w:marLeft w:val="0"/>
      <w:marRight w:val="0"/>
      <w:marTop w:val="0"/>
      <w:marBottom w:val="0"/>
      <w:divBdr>
        <w:top w:val="none" w:sz="0" w:space="0" w:color="auto"/>
        <w:left w:val="none" w:sz="0" w:space="0" w:color="auto"/>
        <w:bottom w:val="none" w:sz="0" w:space="0" w:color="auto"/>
        <w:right w:val="none" w:sz="0" w:space="0" w:color="auto"/>
      </w:divBdr>
    </w:div>
    <w:div w:id="984696908">
      <w:bodyDiv w:val="1"/>
      <w:marLeft w:val="0"/>
      <w:marRight w:val="0"/>
      <w:marTop w:val="0"/>
      <w:marBottom w:val="0"/>
      <w:divBdr>
        <w:top w:val="none" w:sz="0" w:space="0" w:color="auto"/>
        <w:left w:val="none" w:sz="0" w:space="0" w:color="auto"/>
        <w:bottom w:val="none" w:sz="0" w:space="0" w:color="auto"/>
        <w:right w:val="none" w:sz="0" w:space="0" w:color="auto"/>
      </w:divBdr>
    </w:div>
    <w:div w:id="999848060">
      <w:bodyDiv w:val="1"/>
      <w:marLeft w:val="0"/>
      <w:marRight w:val="0"/>
      <w:marTop w:val="0"/>
      <w:marBottom w:val="0"/>
      <w:divBdr>
        <w:top w:val="none" w:sz="0" w:space="0" w:color="auto"/>
        <w:left w:val="none" w:sz="0" w:space="0" w:color="auto"/>
        <w:bottom w:val="none" w:sz="0" w:space="0" w:color="auto"/>
        <w:right w:val="none" w:sz="0" w:space="0" w:color="auto"/>
      </w:divBdr>
    </w:div>
    <w:div w:id="1030454469">
      <w:bodyDiv w:val="1"/>
      <w:marLeft w:val="0"/>
      <w:marRight w:val="0"/>
      <w:marTop w:val="0"/>
      <w:marBottom w:val="0"/>
      <w:divBdr>
        <w:top w:val="none" w:sz="0" w:space="0" w:color="auto"/>
        <w:left w:val="none" w:sz="0" w:space="0" w:color="auto"/>
        <w:bottom w:val="none" w:sz="0" w:space="0" w:color="auto"/>
        <w:right w:val="none" w:sz="0" w:space="0" w:color="auto"/>
      </w:divBdr>
    </w:div>
    <w:div w:id="1133328927">
      <w:bodyDiv w:val="1"/>
      <w:marLeft w:val="0"/>
      <w:marRight w:val="0"/>
      <w:marTop w:val="0"/>
      <w:marBottom w:val="0"/>
      <w:divBdr>
        <w:top w:val="none" w:sz="0" w:space="0" w:color="auto"/>
        <w:left w:val="none" w:sz="0" w:space="0" w:color="auto"/>
        <w:bottom w:val="none" w:sz="0" w:space="0" w:color="auto"/>
        <w:right w:val="none" w:sz="0" w:space="0" w:color="auto"/>
      </w:divBdr>
    </w:div>
    <w:div w:id="1158573998">
      <w:bodyDiv w:val="1"/>
      <w:marLeft w:val="0"/>
      <w:marRight w:val="0"/>
      <w:marTop w:val="0"/>
      <w:marBottom w:val="0"/>
      <w:divBdr>
        <w:top w:val="none" w:sz="0" w:space="0" w:color="auto"/>
        <w:left w:val="none" w:sz="0" w:space="0" w:color="auto"/>
        <w:bottom w:val="none" w:sz="0" w:space="0" w:color="auto"/>
        <w:right w:val="none" w:sz="0" w:space="0" w:color="auto"/>
      </w:divBdr>
    </w:div>
    <w:div w:id="1359282611">
      <w:bodyDiv w:val="1"/>
      <w:marLeft w:val="0"/>
      <w:marRight w:val="0"/>
      <w:marTop w:val="0"/>
      <w:marBottom w:val="0"/>
      <w:divBdr>
        <w:top w:val="none" w:sz="0" w:space="0" w:color="auto"/>
        <w:left w:val="none" w:sz="0" w:space="0" w:color="auto"/>
        <w:bottom w:val="none" w:sz="0" w:space="0" w:color="auto"/>
        <w:right w:val="none" w:sz="0" w:space="0" w:color="auto"/>
      </w:divBdr>
    </w:div>
    <w:div w:id="1381325285">
      <w:bodyDiv w:val="1"/>
      <w:marLeft w:val="0"/>
      <w:marRight w:val="0"/>
      <w:marTop w:val="0"/>
      <w:marBottom w:val="0"/>
      <w:divBdr>
        <w:top w:val="none" w:sz="0" w:space="0" w:color="auto"/>
        <w:left w:val="none" w:sz="0" w:space="0" w:color="auto"/>
        <w:bottom w:val="none" w:sz="0" w:space="0" w:color="auto"/>
        <w:right w:val="none" w:sz="0" w:space="0" w:color="auto"/>
      </w:divBdr>
    </w:div>
    <w:div w:id="1396079703">
      <w:bodyDiv w:val="1"/>
      <w:marLeft w:val="0"/>
      <w:marRight w:val="0"/>
      <w:marTop w:val="0"/>
      <w:marBottom w:val="0"/>
      <w:divBdr>
        <w:top w:val="none" w:sz="0" w:space="0" w:color="auto"/>
        <w:left w:val="none" w:sz="0" w:space="0" w:color="auto"/>
        <w:bottom w:val="none" w:sz="0" w:space="0" w:color="auto"/>
        <w:right w:val="none" w:sz="0" w:space="0" w:color="auto"/>
      </w:divBdr>
    </w:div>
    <w:div w:id="1490321387">
      <w:bodyDiv w:val="1"/>
      <w:marLeft w:val="0"/>
      <w:marRight w:val="0"/>
      <w:marTop w:val="0"/>
      <w:marBottom w:val="0"/>
      <w:divBdr>
        <w:top w:val="none" w:sz="0" w:space="0" w:color="auto"/>
        <w:left w:val="none" w:sz="0" w:space="0" w:color="auto"/>
        <w:bottom w:val="none" w:sz="0" w:space="0" w:color="auto"/>
        <w:right w:val="none" w:sz="0" w:space="0" w:color="auto"/>
      </w:divBdr>
    </w:div>
    <w:div w:id="1587961832">
      <w:bodyDiv w:val="1"/>
      <w:marLeft w:val="0"/>
      <w:marRight w:val="0"/>
      <w:marTop w:val="0"/>
      <w:marBottom w:val="0"/>
      <w:divBdr>
        <w:top w:val="none" w:sz="0" w:space="0" w:color="auto"/>
        <w:left w:val="none" w:sz="0" w:space="0" w:color="auto"/>
        <w:bottom w:val="none" w:sz="0" w:space="0" w:color="auto"/>
        <w:right w:val="none" w:sz="0" w:space="0" w:color="auto"/>
      </w:divBdr>
    </w:div>
    <w:div w:id="1824927813">
      <w:bodyDiv w:val="1"/>
      <w:marLeft w:val="0"/>
      <w:marRight w:val="0"/>
      <w:marTop w:val="0"/>
      <w:marBottom w:val="0"/>
      <w:divBdr>
        <w:top w:val="none" w:sz="0" w:space="0" w:color="auto"/>
        <w:left w:val="none" w:sz="0" w:space="0" w:color="auto"/>
        <w:bottom w:val="none" w:sz="0" w:space="0" w:color="auto"/>
        <w:right w:val="none" w:sz="0" w:space="0" w:color="auto"/>
      </w:divBdr>
    </w:div>
    <w:div w:id="1890877340">
      <w:bodyDiv w:val="1"/>
      <w:marLeft w:val="0"/>
      <w:marRight w:val="0"/>
      <w:marTop w:val="0"/>
      <w:marBottom w:val="0"/>
      <w:divBdr>
        <w:top w:val="none" w:sz="0" w:space="0" w:color="auto"/>
        <w:left w:val="none" w:sz="0" w:space="0" w:color="auto"/>
        <w:bottom w:val="none" w:sz="0" w:space="0" w:color="auto"/>
        <w:right w:val="none" w:sz="0" w:space="0" w:color="auto"/>
      </w:divBdr>
    </w:div>
    <w:div w:id="1998917727">
      <w:bodyDiv w:val="1"/>
      <w:marLeft w:val="0"/>
      <w:marRight w:val="0"/>
      <w:marTop w:val="0"/>
      <w:marBottom w:val="0"/>
      <w:divBdr>
        <w:top w:val="none" w:sz="0" w:space="0" w:color="auto"/>
        <w:left w:val="none" w:sz="0" w:space="0" w:color="auto"/>
        <w:bottom w:val="none" w:sz="0" w:space="0" w:color="auto"/>
        <w:right w:val="none" w:sz="0" w:space="0" w:color="auto"/>
      </w:divBdr>
    </w:div>
    <w:div w:id="2002007189">
      <w:bodyDiv w:val="1"/>
      <w:marLeft w:val="0"/>
      <w:marRight w:val="0"/>
      <w:marTop w:val="0"/>
      <w:marBottom w:val="0"/>
      <w:divBdr>
        <w:top w:val="none" w:sz="0" w:space="0" w:color="auto"/>
        <w:left w:val="none" w:sz="0" w:space="0" w:color="auto"/>
        <w:bottom w:val="none" w:sz="0" w:space="0" w:color="auto"/>
        <w:right w:val="none" w:sz="0" w:space="0" w:color="auto"/>
      </w:divBdr>
    </w:div>
    <w:div w:id="2018650005">
      <w:bodyDiv w:val="1"/>
      <w:marLeft w:val="0"/>
      <w:marRight w:val="0"/>
      <w:marTop w:val="0"/>
      <w:marBottom w:val="0"/>
      <w:divBdr>
        <w:top w:val="none" w:sz="0" w:space="0" w:color="auto"/>
        <w:left w:val="none" w:sz="0" w:space="0" w:color="auto"/>
        <w:bottom w:val="none" w:sz="0" w:space="0" w:color="auto"/>
        <w:right w:val="none" w:sz="0" w:space="0" w:color="auto"/>
      </w:divBdr>
    </w:div>
    <w:div w:id="212167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B0FD0-31B1-4926-9BC3-A3400B3F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172</Pages>
  <Words>40047</Words>
  <Characters>228274</Characters>
  <Application>Microsoft Office Word</Application>
  <DocSecurity>0</DocSecurity>
  <Lines>1902</Lines>
  <Paragraphs>535</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267786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11</cp:revision>
  <cp:lastPrinted>2004-06-01T07:18:00Z</cp:lastPrinted>
  <dcterms:created xsi:type="dcterms:W3CDTF">2017-07-01T07:28:00Z</dcterms:created>
  <dcterms:modified xsi:type="dcterms:W3CDTF">2017-07-07T05:57:00Z</dcterms:modified>
</cp:coreProperties>
</file>